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83970C" w14:textId="1511430A" w:rsidR="00F73891" w:rsidRDefault="00304996">
      <w:r>
        <w:rPr>
          <w:rFonts w:hint="eastAsia"/>
        </w:rPr>
        <w:t>人从本质上是一种“懒惰”而又富于进取的高级动物。</w:t>
      </w:r>
    </w:p>
    <w:p w14:paraId="404AA7C4" w14:textId="7448A8C9" w:rsidR="00304996" w:rsidRDefault="00304996">
      <w:r>
        <w:rPr>
          <w:rFonts w:hint="eastAsia"/>
        </w:rPr>
        <w:t>计算能力是人的</w:t>
      </w:r>
      <w:r w:rsidR="001B34DF">
        <w:rPr>
          <w:rFonts w:hint="eastAsia"/>
        </w:rPr>
        <w:t>基本能力之一、</w:t>
      </w:r>
      <w:r>
        <w:rPr>
          <w:rFonts w:hint="eastAsia"/>
        </w:rPr>
        <w:t>智力的主要特征。计算机是人类不断追求计算速度的产物。</w:t>
      </w:r>
    </w:p>
    <w:p w14:paraId="2D79059A" w14:textId="6B15D99F" w:rsidR="00304996" w:rsidRDefault="00304996">
      <w:r>
        <w:rPr>
          <w:rFonts w:hint="eastAsia"/>
        </w:rPr>
        <w:t>从发明机器的初衷分析，计算机的始祖是计算工具。</w:t>
      </w:r>
    </w:p>
    <w:p w14:paraId="2A2EC2C0" w14:textId="494363A9" w:rsidR="00304996" w:rsidRDefault="00304996">
      <w:r w:rsidRPr="00094EE2">
        <w:rPr>
          <w:rFonts w:hint="eastAsia"/>
          <w:b/>
          <w:bCs/>
        </w:rPr>
        <w:t>第一台计算机ENIAC</w:t>
      </w:r>
      <w:r>
        <w:rPr>
          <w:rFonts w:hint="eastAsia"/>
        </w:rPr>
        <w:t>，电子数字积分计算机</w:t>
      </w:r>
      <w:r w:rsidR="001B34DF">
        <w:rPr>
          <w:rFonts w:hint="eastAsia"/>
        </w:rPr>
        <w:t>，由</w:t>
      </w:r>
      <w:r w:rsidR="001B34DF" w:rsidRPr="001B34DF">
        <w:rPr>
          <w:rFonts w:hint="eastAsia"/>
          <w:b/>
          <w:bCs/>
        </w:rPr>
        <w:t>美国宾夕法尼亚大学</w:t>
      </w:r>
      <w:r w:rsidR="001B34DF">
        <w:rPr>
          <w:rFonts w:hint="eastAsia"/>
        </w:rPr>
        <w:t>研制。</w:t>
      </w:r>
    </w:p>
    <w:p w14:paraId="56C7932C" w14:textId="0DAA8B14" w:rsidR="00304996" w:rsidRDefault="00304996">
      <w:r>
        <w:rPr>
          <w:rFonts w:hint="eastAsia"/>
        </w:rPr>
        <w:t>根据计算机采用的</w:t>
      </w:r>
      <w:r w:rsidRPr="006941BC">
        <w:rPr>
          <w:rFonts w:hint="eastAsia"/>
          <w:b/>
          <w:bCs/>
        </w:rPr>
        <w:t>物理器件</w:t>
      </w:r>
      <w:r>
        <w:rPr>
          <w:rFonts w:hint="eastAsia"/>
        </w:rPr>
        <w:t>将计算机划分为</w:t>
      </w:r>
      <w:r w:rsidRPr="00094EE2">
        <w:rPr>
          <w:rFonts w:hint="eastAsia"/>
          <w:b/>
          <w:bCs/>
        </w:rPr>
        <w:t>四代：电子管、晶体管、中小规模集成电路、大超大规模集成电路</w:t>
      </w:r>
      <w:r>
        <w:rPr>
          <w:rFonts w:hint="eastAsia"/>
        </w:rPr>
        <w:t>。</w:t>
      </w:r>
      <w:r w:rsidR="00925418" w:rsidRPr="007E025A">
        <w:rPr>
          <w:rFonts w:hint="eastAsia"/>
          <w:highlight w:val="lightGray"/>
        </w:rPr>
        <w:t>硬件</w:t>
      </w:r>
      <w:r w:rsidRPr="007E025A">
        <w:rPr>
          <w:rFonts w:hint="eastAsia"/>
          <w:highlight w:val="lightGray"/>
        </w:rPr>
        <w:t>趋势</w:t>
      </w:r>
      <w:r w:rsidR="00925418" w:rsidRPr="007E025A">
        <w:rPr>
          <w:rFonts w:hint="eastAsia"/>
          <w:highlight w:val="lightGray"/>
        </w:rPr>
        <w:t>：</w:t>
      </w:r>
      <w:r w:rsidRPr="007E025A">
        <w:rPr>
          <w:rFonts w:hint="eastAsia"/>
          <w:highlight w:val="lightGray"/>
        </w:rPr>
        <w:t>体积变小、耗电量降低、可靠性提升、成本降低、速度提高</w:t>
      </w:r>
      <w:r w:rsidR="00DE3EE6" w:rsidRPr="007E025A">
        <w:rPr>
          <w:rFonts w:hint="eastAsia"/>
          <w:highlight w:val="lightGray"/>
        </w:rPr>
        <w:t>。</w:t>
      </w:r>
    </w:p>
    <w:p w14:paraId="41D51655" w14:textId="44B7DF15" w:rsidR="00DE3EE6" w:rsidRDefault="00DE3EE6">
      <w:r w:rsidRPr="00094EE2">
        <w:rPr>
          <w:rFonts w:hint="eastAsia"/>
          <w:b/>
          <w:bCs/>
        </w:rPr>
        <w:t>摩尔定律——每1</w:t>
      </w:r>
      <w:r w:rsidR="001B34DF">
        <w:rPr>
          <w:b/>
          <w:bCs/>
        </w:rPr>
        <w:t>8~</w:t>
      </w:r>
      <w:r w:rsidRPr="00094EE2">
        <w:rPr>
          <w:b/>
          <w:bCs/>
        </w:rPr>
        <w:t>24</w:t>
      </w:r>
      <w:r w:rsidRPr="00094EE2">
        <w:rPr>
          <w:rFonts w:hint="eastAsia"/>
          <w:b/>
          <w:bCs/>
        </w:rPr>
        <w:t>个月芯片能力增长一倍</w:t>
      </w:r>
      <w:r>
        <w:rPr>
          <w:rFonts w:hint="eastAsia"/>
        </w:rPr>
        <w:t>。</w:t>
      </w:r>
    </w:p>
    <w:p w14:paraId="7F9F6D35" w14:textId="1F032732" w:rsidR="00DE3EE6" w:rsidRDefault="00DE3EE6">
      <w:r>
        <w:rPr>
          <w:rFonts w:hint="eastAsia"/>
        </w:rPr>
        <w:t>我国</w:t>
      </w:r>
      <w:r w:rsidRPr="001B34DF">
        <w:rPr>
          <w:rFonts w:hint="eastAsia"/>
          <w:b/>
          <w:bCs/>
        </w:rPr>
        <w:t>第一台电子计算机1</w:t>
      </w:r>
      <w:r w:rsidRPr="001B34DF">
        <w:rPr>
          <w:b/>
          <w:bCs/>
        </w:rPr>
        <w:t>03</w:t>
      </w:r>
      <w:r w:rsidRPr="001B34DF">
        <w:rPr>
          <w:rFonts w:hint="eastAsia"/>
          <w:b/>
          <w:bCs/>
        </w:rPr>
        <w:t>机</w:t>
      </w:r>
      <w:r>
        <w:rPr>
          <w:rFonts w:hint="eastAsia"/>
        </w:rPr>
        <w:t>，第一台大型晶体管计算机1</w:t>
      </w:r>
      <w:r>
        <w:t>09</w:t>
      </w:r>
      <w:r>
        <w:rPr>
          <w:rFonts w:hint="eastAsia"/>
        </w:rPr>
        <w:t>乙，</w:t>
      </w:r>
      <w:r w:rsidRPr="00094EE2">
        <w:rPr>
          <w:rFonts w:hint="eastAsia"/>
          <w:b/>
          <w:bCs/>
        </w:rPr>
        <w:t>功勋机1</w:t>
      </w:r>
      <w:r w:rsidRPr="00094EE2">
        <w:rPr>
          <w:b/>
          <w:bCs/>
        </w:rPr>
        <w:t>09</w:t>
      </w:r>
      <w:r w:rsidRPr="00094EE2">
        <w:rPr>
          <w:rFonts w:hint="eastAsia"/>
          <w:b/>
          <w:bCs/>
        </w:rPr>
        <w:t>丙</w:t>
      </w:r>
      <w:r>
        <w:rPr>
          <w:rFonts w:hint="eastAsia"/>
        </w:rPr>
        <w:t>。</w:t>
      </w:r>
    </w:p>
    <w:p w14:paraId="57035C30" w14:textId="5CDA47B5" w:rsidR="00DE3EE6" w:rsidRDefault="00DE3EE6">
      <w:r>
        <w:rPr>
          <w:rFonts w:hint="eastAsia"/>
        </w:rPr>
        <w:t>计算机发明在西方而非中国的原因：工业革命、战争推动；当时的中国是农业国，计算机基础是编码，中文注重逻辑运算。</w:t>
      </w:r>
    </w:p>
    <w:p w14:paraId="3CFDD407" w14:textId="40FFF560" w:rsidR="00DE3EE6" w:rsidRDefault="00DE3EE6">
      <w:r w:rsidRPr="007E025A">
        <w:rPr>
          <w:rFonts w:hint="eastAsia"/>
          <w:highlight w:val="lightGray"/>
        </w:rPr>
        <w:t>计算机特点：计算速度快、计算精度高、记忆能力强、高度自动化、可靠性高</w:t>
      </w:r>
    </w:p>
    <w:p w14:paraId="36752EF4" w14:textId="239C240E" w:rsidR="00DE3EE6" w:rsidRPr="00094EE2" w:rsidRDefault="00DE3EE6">
      <w:pPr>
        <w:rPr>
          <w:b/>
          <w:bCs/>
        </w:rPr>
      </w:pPr>
      <w:r w:rsidRPr="00094EE2">
        <w:rPr>
          <w:rFonts w:hint="eastAsia"/>
          <w:b/>
          <w:bCs/>
        </w:rPr>
        <w:t>计算机工作原理：存储程序控制</w:t>
      </w:r>
      <w:r w:rsidRPr="00094EE2">
        <w:rPr>
          <w:rFonts w:hint="eastAsia"/>
        </w:rPr>
        <w:t>。</w:t>
      </w:r>
    </w:p>
    <w:p w14:paraId="5BB78443" w14:textId="65EDB170" w:rsidR="00094EE2" w:rsidRDefault="00094EE2">
      <w:r>
        <w:rPr>
          <w:rFonts w:hint="eastAsia"/>
        </w:rPr>
        <w:t>计算机按原理分为：</w:t>
      </w:r>
      <w:r w:rsidRPr="00094EE2">
        <w:rPr>
          <w:rFonts w:hint="eastAsia"/>
          <w:b/>
          <w:bCs/>
        </w:rPr>
        <w:t>数字式电子计算机、模拟式电子计算机、混合式电子计算机</w:t>
      </w:r>
      <w:r>
        <w:rPr>
          <w:rFonts w:hint="eastAsia"/>
        </w:rPr>
        <w:t>。按用途分：通用计算机和专用计算机。常用分类方法是计算机的综合性能指标。</w:t>
      </w:r>
    </w:p>
    <w:p w14:paraId="6ABD0840" w14:textId="04460DBF" w:rsidR="00094EE2" w:rsidRDefault="00094EE2">
      <w:pPr>
        <w:rPr>
          <w:b/>
          <w:bCs/>
        </w:rPr>
      </w:pPr>
      <w:r w:rsidRPr="00094EE2">
        <w:rPr>
          <w:rFonts w:hint="eastAsia"/>
          <w:b/>
          <w:bCs/>
        </w:rPr>
        <w:t>计算机概念：可编程自动化计算设备</w:t>
      </w:r>
      <w:r w:rsidRPr="00094EE2">
        <w:rPr>
          <w:rFonts w:hint="eastAsia"/>
        </w:rPr>
        <w:t>。</w:t>
      </w:r>
    </w:p>
    <w:p w14:paraId="0E89FC5B" w14:textId="2D5F4981" w:rsidR="00094EE2" w:rsidRDefault="00094EE2">
      <w:r>
        <w:rPr>
          <w:rFonts w:hint="eastAsia"/>
        </w:rPr>
        <w:t>基于</w:t>
      </w:r>
      <w:r w:rsidRPr="000D7EC3">
        <w:rPr>
          <w:rFonts w:hint="eastAsia"/>
          <w:b/>
          <w:bCs/>
        </w:rPr>
        <w:t>图灵模型</w:t>
      </w:r>
      <w:r>
        <w:rPr>
          <w:rFonts w:hint="eastAsia"/>
        </w:rPr>
        <w:t>的计算机：</w:t>
      </w:r>
      <w:r w:rsidRPr="00094EE2">
        <w:rPr>
          <w:rFonts w:hint="eastAsia"/>
          <w:b/>
          <w:bCs/>
        </w:rPr>
        <w:t>处理相同的程序不同的数据、处理不同的程序相同的数据</w:t>
      </w:r>
      <w:r>
        <w:rPr>
          <w:rFonts w:hint="eastAsia"/>
        </w:rPr>
        <w:t>。</w:t>
      </w:r>
    </w:p>
    <w:p w14:paraId="4533E411" w14:textId="02270AFF" w:rsidR="007076AB" w:rsidRDefault="007076AB">
      <w:r>
        <w:rPr>
          <w:noProof/>
        </w:rPr>
        <w:drawing>
          <wp:anchor distT="0" distB="0" distL="114300" distR="114300" simplePos="0" relativeHeight="251661312" behindDoc="0" locked="0" layoutInCell="1" allowOverlap="1" wp14:anchorId="3FF8B04B" wp14:editId="2EDD94A8">
            <wp:simplePos x="0" y="0"/>
            <wp:positionH relativeFrom="margin">
              <wp:align>left</wp:align>
            </wp:positionH>
            <wp:positionV relativeFrom="paragraph">
              <wp:posOffset>419100</wp:posOffset>
            </wp:positionV>
            <wp:extent cx="4857115" cy="2752090"/>
            <wp:effectExtent l="0" t="0" r="63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57115" cy="2752090"/>
                    </a:xfrm>
                    <a:prstGeom prst="rect">
                      <a:avLst/>
                    </a:prstGeom>
                    <a:noFill/>
                  </pic:spPr>
                </pic:pic>
              </a:graphicData>
            </a:graphic>
          </wp:anchor>
        </w:drawing>
      </w:r>
      <w:r w:rsidR="00094EE2">
        <w:rPr>
          <w:rFonts w:hint="eastAsia"/>
        </w:rPr>
        <w:t>基于</w:t>
      </w:r>
      <w:r w:rsidR="00094EE2" w:rsidRPr="000D7EC3">
        <w:rPr>
          <w:rFonts w:hint="eastAsia"/>
          <w:b/>
          <w:bCs/>
        </w:rPr>
        <w:t>冯诺依曼模型</w:t>
      </w:r>
      <w:r w:rsidR="00094EE2">
        <w:rPr>
          <w:rFonts w:hint="eastAsia"/>
        </w:rPr>
        <w:t>的计算机：</w:t>
      </w:r>
      <w:r w:rsidR="000D7EC3" w:rsidRPr="000D7EC3">
        <w:rPr>
          <w:rFonts w:hint="eastAsia"/>
          <w:b/>
          <w:bCs/>
        </w:rPr>
        <w:t>基本思想是使用二进制和存储程序；基本组成部分是运算器、控制器、存储器、输入装置、输出装置</w:t>
      </w:r>
      <w:r w:rsidR="000D7EC3">
        <w:rPr>
          <w:rFonts w:hint="eastAsia"/>
        </w:rPr>
        <w:t>。</w:t>
      </w:r>
    </w:p>
    <w:p w14:paraId="2122547F" w14:textId="2691741F" w:rsidR="000D7EC3" w:rsidRDefault="000D7EC3">
      <w:r w:rsidRPr="007E025A">
        <w:rPr>
          <w:rFonts w:hint="eastAsia"/>
          <w:highlight w:val="lightGray"/>
        </w:rPr>
        <w:t>计算机应用：科学计算、数据处理、过程控制、计算机辅助系统、人工智能、计算机通信和多媒体应用等。</w:t>
      </w:r>
    </w:p>
    <w:p w14:paraId="35208AC0" w14:textId="2F5CEF30" w:rsidR="000D7EC3" w:rsidRDefault="000D7EC3">
      <w:r w:rsidRPr="00F304B5">
        <w:rPr>
          <w:rFonts w:hint="eastAsia"/>
        </w:rPr>
        <w:t>计算机发展趋势：微型化、</w:t>
      </w:r>
      <w:r w:rsidR="00925418" w:rsidRPr="00F304B5">
        <w:rPr>
          <w:rFonts w:hint="eastAsia"/>
        </w:rPr>
        <w:t>高速化</w:t>
      </w:r>
      <w:r w:rsidRPr="00F304B5">
        <w:rPr>
          <w:rFonts w:hint="eastAsia"/>
        </w:rPr>
        <w:t>、</w:t>
      </w:r>
      <w:r w:rsidR="00925418" w:rsidRPr="00F304B5">
        <w:rPr>
          <w:rFonts w:hint="eastAsia"/>
        </w:rPr>
        <w:t>网络化、</w:t>
      </w:r>
      <w:r w:rsidRPr="00F304B5">
        <w:rPr>
          <w:rFonts w:hint="eastAsia"/>
        </w:rPr>
        <w:t>智能化</w:t>
      </w:r>
      <w:r w:rsidR="007E5438" w:rsidRPr="00F304B5">
        <w:rPr>
          <w:rFonts w:hint="eastAsia"/>
        </w:rPr>
        <w:t>、多媒体化。</w:t>
      </w:r>
    </w:p>
    <w:p w14:paraId="51AEA65D" w14:textId="7FED9C8D" w:rsidR="007E5438" w:rsidRDefault="007E5438">
      <w:r>
        <w:rPr>
          <w:rFonts w:hint="eastAsia"/>
        </w:rPr>
        <w:t>应用计算思维解决实际问题：</w:t>
      </w:r>
      <w:r w:rsidRPr="007E5438">
        <w:rPr>
          <w:rFonts w:hint="eastAsia"/>
          <w:b/>
          <w:bCs/>
        </w:rPr>
        <w:t>抽象</w:t>
      </w:r>
      <w:r>
        <w:rPr>
          <w:rFonts w:hint="eastAsia"/>
        </w:rPr>
        <w:t>（将问题抽象成数据符号化表示）</w:t>
      </w:r>
      <w:r w:rsidRPr="007E5438">
        <w:rPr>
          <w:rFonts w:hint="eastAsia"/>
          <w:b/>
          <w:bCs/>
        </w:rPr>
        <w:t>理论</w:t>
      </w:r>
      <w:r>
        <w:rPr>
          <w:rFonts w:hint="eastAsia"/>
        </w:rPr>
        <w:t>（寻找或证明问题相关的理论以便更好解决问题）</w:t>
      </w:r>
      <w:r w:rsidRPr="007E5438">
        <w:rPr>
          <w:rFonts w:hint="eastAsia"/>
          <w:b/>
          <w:bCs/>
        </w:rPr>
        <w:t>设计</w:t>
      </w:r>
      <w:r>
        <w:rPr>
          <w:rFonts w:hint="eastAsia"/>
        </w:rPr>
        <w:t>（设计并实现算法或系统以解决问题）</w:t>
      </w:r>
    </w:p>
    <w:p w14:paraId="599BC1BC" w14:textId="0F710414" w:rsidR="007E5438" w:rsidRDefault="007E5438"/>
    <w:p w14:paraId="6A3FA961" w14:textId="15B2DA33" w:rsidR="007E5438" w:rsidRDefault="007E5438"/>
    <w:p w14:paraId="0D96F254" w14:textId="77666BBF" w:rsidR="007E5438" w:rsidRDefault="007E5438">
      <w:r>
        <w:rPr>
          <w:rFonts w:hint="eastAsia"/>
          <w:noProof/>
        </w:rPr>
        <w:lastRenderedPageBreak/>
        <w:drawing>
          <wp:anchor distT="0" distB="0" distL="114300" distR="114300" simplePos="0" relativeHeight="251658240" behindDoc="0" locked="0" layoutInCell="1" allowOverlap="1" wp14:anchorId="3266A41E" wp14:editId="2F406783">
            <wp:simplePos x="0" y="0"/>
            <wp:positionH relativeFrom="margin">
              <wp:align>center</wp:align>
            </wp:positionH>
            <wp:positionV relativeFrom="paragraph">
              <wp:posOffset>274320</wp:posOffset>
            </wp:positionV>
            <wp:extent cx="3581400" cy="268605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81400" cy="26860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数的进制：各种“基数”的计数方法</w:t>
      </w:r>
    </w:p>
    <w:p w14:paraId="0F4621D2" w14:textId="5D3C4644" w:rsidR="007E5438" w:rsidRDefault="00124641">
      <w:r>
        <w:rPr>
          <w:rFonts w:hint="eastAsia"/>
        </w:rPr>
        <w:t>B转D：各位置数按权展开后相加</w:t>
      </w:r>
    </w:p>
    <w:p w14:paraId="6C607B63" w14:textId="5922B3C0" w:rsidR="00124641" w:rsidRDefault="00124641">
      <w:r>
        <w:rPr>
          <w:rFonts w:hint="eastAsia"/>
        </w:rPr>
        <w:t>D转B：整数除</w:t>
      </w:r>
      <w:r>
        <w:t>2</w:t>
      </w:r>
      <w:r>
        <w:rPr>
          <w:rFonts w:hint="eastAsia"/>
        </w:rPr>
        <w:t>取余，从后向前；小数乘2取整，从前往后。</w:t>
      </w:r>
    </w:p>
    <w:p w14:paraId="2356B1C1" w14:textId="7F8E8136" w:rsidR="00124641" w:rsidRDefault="00124641">
      <w:r>
        <w:rPr>
          <w:rFonts w:hint="eastAsia"/>
        </w:rPr>
        <w:t xml:space="preserve">B转O：三位并一位 </w:t>
      </w:r>
      <w:r>
        <w:t xml:space="preserve"> </w:t>
      </w:r>
      <w:r>
        <w:rPr>
          <w:rFonts w:hint="eastAsia"/>
        </w:rPr>
        <w:t>O转B：一位拉三位</w:t>
      </w:r>
    </w:p>
    <w:p w14:paraId="19000143" w14:textId="6AACF93B" w:rsidR="00124641" w:rsidRDefault="00124641">
      <w:r>
        <w:rPr>
          <w:rFonts w:hint="eastAsia"/>
        </w:rPr>
        <w:t xml:space="preserve">B转H：四位并一位 </w:t>
      </w:r>
      <w:r>
        <w:t xml:space="preserve"> </w:t>
      </w:r>
      <w:r>
        <w:rPr>
          <w:rFonts w:hint="eastAsia"/>
        </w:rPr>
        <w:t>H转B：一位拉四位</w:t>
      </w:r>
    </w:p>
    <w:p w14:paraId="08E24E96" w14:textId="65E595B4" w:rsidR="00124641" w:rsidRDefault="00124641">
      <w:r w:rsidRPr="00F304B5">
        <w:rPr>
          <w:rFonts w:hint="eastAsia"/>
          <w:b/>
          <w:bCs/>
          <w:highlight w:val="lightGray"/>
        </w:rPr>
        <w:t>在计算机中使用的连同符号一起数码化了的数称为机器数，而它真正表示的数值叫真值</w:t>
      </w:r>
      <w:r>
        <w:rPr>
          <w:rFonts w:hint="eastAsia"/>
        </w:rPr>
        <w:t>。</w:t>
      </w:r>
    </w:p>
    <w:p w14:paraId="65258822" w14:textId="0F7355F4" w:rsidR="00124641" w:rsidRDefault="00A51AAE">
      <w:r>
        <w:rPr>
          <w:rFonts w:hint="eastAsia"/>
          <w:noProof/>
        </w:rPr>
        <w:drawing>
          <wp:anchor distT="0" distB="0" distL="114300" distR="114300" simplePos="0" relativeHeight="251659264" behindDoc="0" locked="0" layoutInCell="1" allowOverlap="1" wp14:anchorId="624E7CC9" wp14:editId="307E8DF1">
            <wp:simplePos x="0" y="0"/>
            <wp:positionH relativeFrom="margin">
              <wp:align>left</wp:align>
            </wp:positionH>
            <wp:positionV relativeFrom="paragraph">
              <wp:posOffset>213360</wp:posOffset>
            </wp:positionV>
            <wp:extent cx="5181600" cy="38862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81600" cy="38862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定点数：小数点隐藏在固定位置。可以用不同码制表示（源码、反码、补码）</w:t>
      </w:r>
    </w:p>
    <w:p w14:paraId="37EC79A9" w14:textId="6A3CBB31" w:rsidR="00055C75" w:rsidRDefault="00055C75">
      <w:r>
        <w:rPr>
          <w:rFonts w:hint="eastAsia"/>
        </w:rPr>
        <w:t>基数：数制中使用的数码个数。</w:t>
      </w:r>
    </w:p>
    <w:p w14:paraId="36E64162" w14:textId="7A8F37D8" w:rsidR="00055C75" w:rsidRDefault="00055C75">
      <w:r w:rsidRPr="00055C75">
        <w:rPr>
          <w:rFonts w:hint="eastAsia"/>
        </w:rPr>
        <w:t>用浮点数表示一个数据时，可通过改变浮点数的</w:t>
      </w:r>
      <w:r w:rsidRPr="00F304B5">
        <w:rPr>
          <w:rFonts w:hint="eastAsia"/>
          <w:b/>
          <w:bCs/>
        </w:rPr>
        <w:t>阶码</w:t>
      </w:r>
      <w:r w:rsidRPr="00055C75">
        <w:t>的大小使小数位置产生移动。</w:t>
      </w:r>
    </w:p>
    <w:p w14:paraId="71A9C4AA" w14:textId="74B0A665" w:rsidR="00A51AAE" w:rsidRDefault="00A51AAE">
      <w:r>
        <w:rPr>
          <w:rFonts w:hint="eastAsia"/>
        </w:rPr>
        <w:t>补码的作用：</w:t>
      </w:r>
      <w:r w:rsidRPr="00F304B5">
        <w:rPr>
          <w:rFonts w:hint="eastAsia"/>
        </w:rPr>
        <w:t>使符号位和数值一起参与运算，</w:t>
      </w:r>
      <w:r w:rsidRPr="00F304B5">
        <w:rPr>
          <w:rFonts w:hint="eastAsia"/>
          <w:b/>
          <w:bCs/>
        </w:rPr>
        <w:t>简化运算规则</w:t>
      </w:r>
      <w:r w:rsidRPr="00F304B5">
        <w:rPr>
          <w:rFonts w:hint="eastAsia"/>
        </w:rPr>
        <w:t>；</w:t>
      </w:r>
      <w:r w:rsidR="00743B9C" w:rsidRPr="00F304B5">
        <w:rPr>
          <w:rFonts w:hint="eastAsia"/>
        </w:rPr>
        <w:t>只需加法运算，</w:t>
      </w:r>
      <w:r w:rsidR="00743B9C" w:rsidRPr="00F304B5">
        <w:rPr>
          <w:rFonts w:hint="eastAsia"/>
          <w:b/>
          <w:bCs/>
        </w:rPr>
        <w:t>简化运算器线路设计</w:t>
      </w:r>
      <w:r w:rsidR="00743B9C" w:rsidRPr="00F304B5">
        <w:rPr>
          <w:rFonts w:hint="eastAsia"/>
        </w:rPr>
        <w:t>；</w:t>
      </w:r>
      <w:r w:rsidR="00743B9C" w:rsidRPr="00F304B5">
        <w:rPr>
          <w:rFonts w:hint="eastAsia"/>
          <w:b/>
          <w:bCs/>
        </w:rPr>
        <w:t>计算机中以补码方式存储计算数字</w:t>
      </w:r>
      <w:r w:rsidR="00743B9C">
        <w:rPr>
          <w:rFonts w:hint="eastAsia"/>
        </w:rPr>
        <w:t>。</w:t>
      </w:r>
    </w:p>
    <w:p w14:paraId="7CB174D6" w14:textId="24317C04" w:rsidR="00A51AAE" w:rsidRDefault="00743B9C">
      <w:r w:rsidRPr="00743B9C">
        <w:rPr>
          <w:rFonts w:hint="eastAsia"/>
          <w:b/>
          <w:bCs/>
        </w:rPr>
        <w:lastRenderedPageBreak/>
        <w:t>位：计算机中最小信息单位</w:t>
      </w:r>
      <w:r>
        <w:rPr>
          <w:rFonts w:hint="eastAsia"/>
        </w:rPr>
        <w:t>，又称比特（bit），分别表示0或1。</w:t>
      </w:r>
    </w:p>
    <w:p w14:paraId="24B84CE4" w14:textId="105DC0F3" w:rsidR="00743B9C" w:rsidRDefault="00743B9C">
      <w:r w:rsidRPr="00743B9C">
        <w:rPr>
          <w:rFonts w:hint="eastAsia"/>
          <w:b/>
          <w:bCs/>
        </w:rPr>
        <w:t>字节：表示计算机中存储空间大小的基本容量单位</w:t>
      </w:r>
      <w:r>
        <w:rPr>
          <w:rFonts w:hint="eastAsia"/>
        </w:rPr>
        <w:t>，又称拜特（Byte），一</w:t>
      </w:r>
      <w:r w:rsidR="00F304B5">
        <w:rPr>
          <w:rFonts w:hint="eastAsia"/>
        </w:rPr>
        <w:t>个</w:t>
      </w:r>
      <w:r>
        <w:rPr>
          <w:rFonts w:hint="eastAsia"/>
        </w:rPr>
        <w:t>字节由八个二进制数位组成。</w:t>
      </w:r>
    </w:p>
    <w:p w14:paraId="63A2A89F" w14:textId="61A22E8C" w:rsidR="00743B9C" w:rsidRDefault="00743B9C">
      <w:r w:rsidRPr="00743B9C">
        <w:rPr>
          <w:rFonts w:hint="eastAsia"/>
          <w:b/>
          <w:bCs/>
        </w:rPr>
        <w:t>字：计算机信息交换加工存储的基本单元</w:t>
      </w:r>
      <w:r>
        <w:rPr>
          <w:rFonts w:hint="eastAsia"/>
        </w:rPr>
        <w:t>，用二进制码表示。字长是衡量计算机性能的指标。</w:t>
      </w:r>
    </w:p>
    <w:p w14:paraId="25E0A8D2" w14:textId="7C2D2929" w:rsidR="00743B9C" w:rsidRDefault="004944E5">
      <w:r>
        <w:rPr>
          <w:rFonts w:hint="eastAsia"/>
        </w:rPr>
        <w:t>百兆带宽的下载速度只有1</w:t>
      </w:r>
      <w:r>
        <w:t>0</w:t>
      </w:r>
      <w:r>
        <w:rPr>
          <w:rFonts w:hint="eastAsia"/>
        </w:rPr>
        <w:t>M左右是因为百兆带宽使用单位是比特</w:t>
      </w:r>
      <w:r w:rsidR="00D2398C">
        <w:rPr>
          <w:rFonts w:hint="eastAsia"/>
        </w:rPr>
        <w:t>，</w:t>
      </w:r>
      <w:r w:rsidR="004145F7">
        <w:rPr>
          <w:rFonts w:hint="eastAsia"/>
        </w:rPr>
        <w:t>下载速度使用单位是拜特。百兆比特</w:t>
      </w:r>
      <w:r w:rsidR="00D2398C">
        <w:rPr>
          <w:rFonts w:hint="eastAsia"/>
        </w:rPr>
        <w:t>换算成拜特约1</w:t>
      </w:r>
      <w:r w:rsidR="00D2398C">
        <w:t>2.5</w:t>
      </w:r>
      <w:r w:rsidR="00D2398C">
        <w:rPr>
          <w:rFonts w:hint="eastAsia"/>
        </w:rPr>
        <w:t>M。</w:t>
      </w:r>
    </w:p>
    <w:p w14:paraId="00FA1CAE" w14:textId="5D2C3E2A" w:rsidR="00D2398C" w:rsidRDefault="00D2398C">
      <w:r>
        <w:rPr>
          <w:rFonts w:hint="eastAsia"/>
        </w:rPr>
        <w:t>数字编码：四位二进制数表示一位十进制数</w:t>
      </w:r>
    </w:p>
    <w:p w14:paraId="0559C6AD" w14:textId="2562E013" w:rsidR="00D2398C" w:rsidRDefault="00D2398C">
      <w:r>
        <w:rPr>
          <w:rFonts w:hint="eastAsia"/>
        </w:rPr>
        <w:t>字符编码：ACSII码</w:t>
      </w:r>
      <w:r w:rsidR="00F81DE5">
        <w:rPr>
          <w:rFonts w:hint="eastAsia"/>
        </w:rPr>
        <w:t>（七位二进制编码，2</w:t>
      </w:r>
      <w:r w:rsidR="00F81DE5">
        <w:t>56</w:t>
      </w:r>
      <w:r w:rsidR="00F81DE5">
        <w:rPr>
          <w:rFonts w:hint="eastAsia"/>
        </w:rPr>
        <w:t>种字符）</w:t>
      </w:r>
      <w:r>
        <w:rPr>
          <w:rFonts w:hint="eastAsia"/>
        </w:rPr>
        <w:t xml:space="preserve"> </w:t>
      </w:r>
      <w:r w:rsidRPr="00B068EA">
        <w:rPr>
          <w:b/>
          <w:bCs/>
        </w:rPr>
        <w:t>0~30</w:t>
      </w:r>
      <w:r w:rsidRPr="00B068EA">
        <w:rPr>
          <w:rFonts w:hint="eastAsia"/>
          <w:b/>
          <w:bCs/>
        </w:rPr>
        <w:t>H</w:t>
      </w:r>
      <w:r w:rsidRPr="00B068EA">
        <w:rPr>
          <w:b/>
          <w:bCs/>
        </w:rPr>
        <w:t xml:space="preserve"> </w:t>
      </w:r>
      <w:r w:rsidR="00B068EA" w:rsidRPr="00B068EA">
        <w:rPr>
          <w:b/>
          <w:bCs/>
        </w:rPr>
        <w:t xml:space="preserve"> </w:t>
      </w:r>
      <w:r w:rsidRPr="00B068EA">
        <w:rPr>
          <w:rFonts w:hint="eastAsia"/>
          <w:b/>
          <w:bCs/>
        </w:rPr>
        <w:t>a</w:t>
      </w:r>
      <w:r w:rsidRPr="00B068EA">
        <w:rPr>
          <w:b/>
          <w:bCs/>
        </w:rPr>
        <w:t>~61</w:t>
      </w:r>
      <w:r w:rsidRPr="00B068EA">
        <w:rPr>
          <w:rFonts w:hint="eastAsia"/>
          <w:b/>
          <w:bCs/>
        </w:rPr>
        <w:t>H</w:t>
      </w:r>
      <w:r w:rsidRPr="00B068EA">
        <w:rPr>
          <w:b/>
          <w:bCs/>
        </w:rPr>
        <w:t xml:space="preserve"> </w:t>
      </w:r>
      <w:r w:rsidR="00B068EA" w:rsidRPr="00B068EA">
        <w:rPr>
          <w:b/>
          <w:bCs/>
        </w:rPr>
        <w:t xml:space="preserve"> </w:t>
      </w:r>
      <w:r w:rsidRPr="00B068EA">
        <w:rPr>
          <w:b/>
          <w:bCs/>
        </w:rPr>
        <w:t>A~41H</w:t>
      </w:r>
      <w:r w:rsidR="00B068EA">
        <w:t xml:space="preserve"> </w:t>
      </w:r>
      <w:r>
        <w:t xml:space="preserve"> </w:t>
      </w:r>
      <w:r>
        <w:rPr>
          <w:rFonts w:hint="eastAsia"/>
        </w:rPr>
        <w:t>回车符~0DH</w:t>
      </w:r>
      <w:r>
        <w:t xml:space="preserve"> </w:t>
      </w:r>
      <w:r w:rsidR="00B068EA">
        <w:t xml:space="preserve"> </w:t>
      </w:r>
      <w:r>
        <w:rPr>
          <w:rFonts w:hint="eastAsia"/>
        </w:rPr>
        <w:t>换行符~</w:t>
      </w:r>
      <w:r>
        <w:t>0</w:t>
      </w:r>
      <w:r>
        <w:rPr>
          <w:rFonts w:hint="eastAsia"/>
        </w:rPr>
        <w:t>AH</w:t>
      </w:r>
    </w:p>
    <w:p w14:paraId="7FF11C40" w14:textId="023F5A24" w:rsidR="00D2398C" w:rsidRDefault="00D2398C">
      <w:r>
        <w:rPr>
          <w:rFonts w:hint="eastAsia"/>
        </w:rPr>
        <w:t>汉字编码：</w:t>
      </w:r>
      <w:r w:rsidRPr="00D2398C">
        <w:rPr>
          <w:rFonts w:hint="eastAsia"/>
          <w:b/>
          <w:bCs/>
        </w:rPr>
        <w:t>汉字输入码</w:t>
      </w:r>
      <w:r>
        <w:rPr>
          <w:rFonts w:hint="eastAsia"/>
        </w:rPr>
        <w:t>（不同输入法各不相同）、</w:t>
      </w:r>
      <w:r w:rsidRPr="00D2398C">
        <w:rPr>
          <w:rFonts w:hint="eastAsia"/>
          <w:b/>
          <w:bCs/>
        </w:rPr>
        <w:t>汉字内码</w:t>
      </w:r>
      <w:r>
        <w:rPr>
          <w:rFonts w:hint="eastAsia"/>
        </w:rPr>
        <w:t>（都相同，最高位1）、</w:t>
      </w:r>
      <w:r w:rsidRPr="00596E10">
        <w:rPr>
          <w:rFonts w:hint="eastAsia"/>
          <w:b/>
          <w:bCs/>
        </w:rPr>
        <w:t>汉字字形码</w:t>
      </w:r>
      <w:r>
        <w:rPr>
          <w:rFonts w:hint="eastAsia"/>
        </w:rPr>
        <w:t>（字模，</w:t>
      </w:r>
      <w:r w:rsidR="00596E10">
        <w:rPr>
          <w:rFonts w:hint="eastAsia"/>
        </w:rPr>
        <w:t>用于汉字输出，有点阵和矢量两种</w:t>
      </w:r>
      <w:r w:rsidR="00F502DE">
        <w:rPr>
          <w:rFonts w:hint="eastAsia"/>
        </w:rPr>
        <w:t>，点阵放大失真</w:t>
      </w:r>
      <w:r>
        <w:rPr>
          <w:rFonts w:hint="eastAsia"/>
        </w:rPr>
        <w:t>）</w:t>
      </w:r>
    </w:p>
    <w:p w14:paraId="5371BC18" w14:textId="2203ECF2" w:rsidR="000D4865" w:rsidRDefault="000D4865">
      <w:r w:rsidRPr="007E025A">
        <w:rPr>
          <w:rFonts w:hint="eastAsia"/>
          <w:highlight w:val="lightGray"/>
        </w:rPr>
        <w:t>字库：保留在存储介质中的全部汉字字形码。</w:t>
      </w:r>
    </w:p>
    <w:p w14:paraId="2105B6FA" w14:textId="66869E9F" w:rsidR="00A51AAE" w:rsidRDefault="00596E10">
      <w:r>
        <w:rPr>
          <w:rFonts w:hint="eastAsia"/>
        </w:rPr>
        <w:t>每个汉字字形码占用字节数：点阵列数*行数/8</w:t>
      </w:r>
    </w:p>
    <w:p w14:paraId="55803578" w14:textId="3290122A" w:rsidR="00596E10" w:rsidRDefault="00596E10"/>
    <w:p w14:paraId="5C15995E" w14:textId="43A98942" w:rsidR="00596E10" w:rsidRDefault="00596E10"/>
    <w:p w14:paraId="5A038836" w14:textId="46AA7DAE" w:rsidR="00596E10" w:rsidRDefault="00596E10">
      <w:r w:rsidRPr="00596E10">
        <w:rPr>
          <w:rFonts w:hint="eastAsia"/>
          <w:b/>
          <w:bCs/>
        </w:rPr>
        <w:t>C</w:t>
      </w:r>
      <w:r w:rsidRPr="00596E10">
        <w:rPr>
          <w:b/>
          <w:bCs/>
        </w:rPr>
        <w:t>PU</w:t>
      </w:r>
      <w:r w:rsidRPr="00596E10">
        <w:rPr>
          <w:rFonts w:hint="eastAsia"/>
          <w:b/>
          <w:bCs/>
        </w:rPr>
        <w:t>由算术逻辑单元ALU、控制单元CU、寄存器组组成</w:t>
      </w:r>
      <w:r>
        <w:rPr>
          <w:rFonts w:hint="eastAsia"/>
        </w:rPr>
        <w:t>。</w:t>
      </w:r>
    </w:p>
    <w:p w14:paraId="15A4492A" w14:textId="2FC4A71B" w:rsidR="00596E10" w:rsidRDefault="00596E10">
      <w:r>
        <w:rPr>
          <w:rFonts w:hint="eastAsia"/>
        </w:rPr>
        <w:t>存储器分内存和外存。</w:t>
      </w:r>
    </w:p>
    <w:p w14:paraId="264B8E54" w14:textId="5E96520A" w:rsidR="00596E10" w:rsidRPr="007E025A" w:rsidRDefault="003C757D">
      <w:pPr>
        <w:rPr>
          <w:highlight w:val="lightGray"/>
        </w:rPr>
      </w:pPr>
      <w:r w:rsidRPr="007E025A">
        <w:rPr>
          <w:rFonts w:hint="eastAsia"/>
          <w:b/>
          <w:bCs/>
          <w:highlight w:val="lightGray"/>
        </w:rPr>
        <w:t>主存储器由一组存储位置组成，每个存储位置都有一个唯一标识符称为地址</w:t>
      </w:r>
      <w:r w:rsidRPr="007E025A">
        <w:rPr>
          <w:rFonts w:hint="eastAsia"/>
          <w:highlight w:val="lightGray"/>
        </w:rPr>
        <w:t>。</w:t>
      </w:r>
    </w:p>
    <w:p w14:paraId="47D62C17" w14:textId="25952824" w:rsidR="003C757D" w:rsidRDefault="003C757D">
      <w:r w:rsidRPr="007E025A">
        <w:rPr>
          <w:rFonts w:hint="eastAsia"/>
          <w:b/>
          <w:bCs/>
          <w:highlight w:val="lightGray"/>
        </w:rPr>
        <w:t>所有在存储器中标识的独立的</w:t>
      </w:r>
      <w:r w:rsidR="009F42CF">
        <w:rPr>
          <w:rFonts w:hint="eastAsia"/>
          <w:b/>
          <w:bCs/>
          <w:highlight w:val="lightGray"/>
        </w:rPr>
        <w:t>地址</w:t>
      </w:r>
      <w:r w:rsidRPr="007E025A">
        <w:rPr>
          <w:rFonts w:hint="eastAsia"/>
          <w:b/>
          <w:bCs/>
          <w:highlight w:val="lightGray"/>
        </w:rPr>
        <w:t>单元总数称为地址空间</w:t>
      </w:r>
      <w:r w:rsidRPr="007E025A">
        <w:rPr>
          <w:rFonts w:hint="eastAsia"/>
          <w:highlight w:val="lightGray"/>
        </w:rPr>
        <w:t>。</w:t>
      </w:r>
    </w:p>
    <w:p w14:paraId="2F772025" w14:textId="55EFE610" w:rsidR="003C757D" w:rsidRDefault="003C757D">
      <w:r w:rsidRPr="003C757D">
        <w:rPr>
          <w:rFonts w:hint="eastAsia"/>
          <w:b/>
          <w:bCs/>
        </w:rPr>
        <w:t>如果计算机有N个字的存储空间，那就需要log</w:t>
      </w:r>
      <w:r w:rsidRPr="003C757D">
        <w:rPr>
          <w:b/>
          <w:bCs/>
          <w:vertAlign w:val="subscript"/>
        </w:rPr>
        <w:t>2</w:t>
      </w:r>
      <w:r w:rsidRPr="003C757D">
        <w:rPr>
          <w:rFonts w:hint="eastAsia"/>
          <w:b/>
          <w:bCs/>
        </w:rPr>
        <w:t>N位无符号数来定位一个存储单元</w:t>
      </w:r>
      <w:r>
        <w:rPr>
          <w:rFonts w:hint="eastAsia"/>
        </w:rPr>
        <w:t>。</w:t>
      </w:r>
      <w:r w:rsidR="00FC45F4">
        <w:rPr>
          <w:rFonts w:hint="eastAsia"/>
        </w:rPr>
        <w:t>（寻址范围无单位）</w:t>
      </w:r>
    </w:p>
    <w:p w14:paraId="04F9F638" w14:textId="658177CF" w:rsidR="003C757D" w:rsidRDefault="003C757D">
      <w:r>
        <w:rPr>
          <w:rFonts w:hint="eastAsia"/>
        </w:rPr>
        <w:t>标称1</w:t>
      </w:r>
      <w:r>
        <w:t>28</w:t>
      </w:r>
      <w:r>
        <w:rPr>
          <w:rFonts w:hint="eastAsia"/>
        </w:rPr>
        <w:t>GB的U盘实际空间为1</w:t>
      </w:r>
      <w:r>
        <w:t>19</w:t>
      </w:r>
      <w:r>
        <w:rPr>
          <w:rFonts w:hint="eastAsia"/>
        </w:rPr>
        <w:t>GB。</w:t>
      </w:r>
      <w:r w:rsidR="00357C9C">
        <w:rPr>
          <w:rFonts w:hint="eastAsia"/>
        </w:rPr>
        <w:t>1</w:t>
      </w:r>
      <w:r w:rsidR="00357C9C">
        <w:t>28*</w:t>
      </w:r>
      <w:r w:rsidR="00357C9C">
        <w:rPr>
          <w:rFonts w:hint="eastAsia"/>
        </w:rPr>
        <w:t>（1</w:t>
      </w:r>
      <w:r w:rsidR="00357C9C">
        <w:t>000</w:t>
      </w:r>
      <w:r w:rsidR="00357C9C">
        <w:rPr>
          <w:rFonts w:hint="eastAsia"/>
        </w:rPr>
        <w:t>/1</w:t>
      </w:r>
      <w:r w:rsidR="00357C9C">
        <w:t>024</w:t>
      </w:r>
      <w:r w:rsidR="00357C9C">
        <w:rPr>
          <w:rFonts w:hint="eastAsia"/>
        </w:rPr>
        <w:t>）^</w:t>
      </w:r>
      <w:r w:rsidR="00357C9C">
        <w:t>3</w:t>
      </w:r>
      <w:r w:rsidR="00357C9C">
        <w:rPr>
          <w:rFonts w:hint="eastAsia"/>
        </w:rPr>
        <w:t>≈</w:t>
      </w:r>
      <w:r w:rsidR="00357C9C">
        <w:t>119</w:t>
      </w:r>
    </w:p>
    <w:p w14:paraId="0DF406F3" w14:textId="08AC9EF2" w:rsidR="003C757D" w:rsidRDefault="003C757D">
      <w:r>
        <w:rPr>
          <w:rFonts w:hint="eastAsia"/>
        </w:rPr>
        <w:t>存储器：</w:t>
      </w:r>
      <w:r w:rsidRPr="00E42CB9">
        <w:rPr>
          <w:rFonts w:hint="eastAsia"/>
          <w:b/>
          <w:bCs/>
        </w:rPr>
        <w:t>ROM（只读存储器）</w:t>
      </w:r>
      <w:r w:rsidR="00E42CB9" w:rsidRPr="00E42CB9">
        <w:rPr>
          <w:rFonts w:hint="eastAsia"/>
          <w:b/>
          <w:bCs/>
        </w:rPr>
        <w:t>只能读出不能写入，断电数据不丢失；</w:t>
      </w:r>
      <w:r w:rsidRPr="00E42CB9">
        <w:rPr>
          <w:rFonts w:hint="eastAsia"/>
          <w:b/>
          <w:bCs/>
        </w:rPr>
        <w:t>RAM（随机存取存储器）</w:t>
      </w:r>
      <w:r w:rsidR="00E42CB9" w:rsidRPr="00E42CB9">
        <w:rPr>
          <w:rFonts w:hint="eastAsia"/>
          <w:b/>
          <w:bCs/>
        </w:rPr>
        <w:t>既能读出又能写入，断电数据丢失</w:t>
      </w:r>
      <w:r w:rsidR="00E42CB9">
        <w:rPr>
          <w:rFonts w:hint="eastAsia"/>
        </w:rPr>
        <w:t>。</w:t>
      </w:r>
    </w:p>
    <w:p w14:paraId="596C6724" w14:textId="09EC0E54" w:rsidR="00E42CB9" w:rsidRDefault="00E42CB9">
      <w:r>
        <w:rPr>
          <w:rFonts w:hint="eastAsia"/>
        </w:rPr>
        <w:t>高速缓存存储器</w:t>
      </w:r>
      <w:r w:rsidR="00357C9C">
        <w:rPr>
          <w:rFonts w:hint="eastAsia"/>
        </w:rPr>
        <w:t>cache</w:t>
      </w:r>
      <w:r>
        <w:rPr>
          <w:rFonts w:hint="eastAsia"/>
        </w:rPr>
        <w:t>：存取速度快，容量小，含有主存部分数据的副本，</w:t>
      </w:r>
      <w:r w:rsidRPr="00E42CB9">
        <w:rPr>
          <w:rFonts w:hint="eastAsia"/>
          <w:b/>
          <w:bCs/>
        </w:rPr>
        <w:t>可以提高运算效率</w:t>
      </w:r>
      <w:r>
        <w:rPr>
          <w:rFonts w:hint="eastAsia"/>
        </w:rPr>
        <w:t>。</w:t>
      </w:r>
    </w:p>
    <w:p w14:paraId="54515727" w14:textId="3282E1D8" w:rsidR="00E42CB9" w:rsidRDefault="00E42CB9">
      <w:r w:rsidRPr="00E42CB9">
        <w:rPr>
          <w:rFonts w:hint="eastAsia"/>
          <w:b/>
          <w:bCs/>
        </w:rPr>
        <w:t>内存可存放临时数据，断电数据丢失。存取速度快，容量有限。用于存放要执行的程序和数据</w:t>
      </w:r>
      <w:r>
        <w:rPr>
          <w:rFonts w:hint="eastAsia"/>
        </w:rPr>
        <w:t>。</w:t>
      </w:r>
    </w:p>
    <w:p w14:paraId="621EF109" w14:textId="7E888DDA" w:rsidR="00E42CB9" w:rsidRDefault="00E42CB9">
      <w:r w:rsidRPr="00E42CB9">
        <w:rPr>
          <w:rFonts w:hint="eastAsia"/>
          <w:b/>
          <w:bCs/>
        </w:rPr>
        <w:t>外存可永久存放数据，断电数据不丢失。存取速度慢，容量无限。用于存放暂时不执行的程序和数据</w:t>
      </w:r>
      <w:r>
        <w:rPr>
          <w:rFonts w:hint="eastAsia"/>
        </w:rPr>
        <w:t>。</w:t>
      </w:r>
    </w:p>
    <w:p w14:paraId="57B6DDA7" w14:textId="0051C273" w:rsidR="00C01F6B" w:rsidRDefault="00C01F6B">
      <w:r>
        <w:rPr>
          <w:rFonts w:hint="eastAsia"/>
        </w:rPr>
        <w:t>主板上安装BIOS系统，既是硬件又含软件。</w:t>
      </w:r>
    </w:p>
    <w:p w14:paraId="5B9D5A44" w14:textId="079206E4" w:rsidR="00C01F6B" w:rsidRDefault="00C01F6B">
      <w:r w:rsidRPr="009F42CF">
        <w:rPr>
          <w:rFonts w:hint="eastAsia"/>
          <w:b/>
          <w:bCs/>
          <w:highlight w:val="lightGray"/>
        </w:rPr>
        <w:t>外部设备对数据和信息起传输、转送、存储作用</w:t>
      </w:r>
      <w:r w:rsidRPr="009F42CF">
        <w:rPr>
          <w:rFonts w:hint="eastAsia"/>
          <w:highlight w:val="lightGray"/>
        </w:rPr>
        <w:t>。</w:t>
      </w:r>
    </w:p>
    <w:p w14:paraId="081F0723" w14:textId="3A0996F0" w:rsidR="00C01F6B" w:rsidRDefault="00C01F6B">
      <w:r>
        <w:rPr>
          <w:rFonts w:hint="eastAsia"/>
        </w:rPr>
        <w:t>磁介质存储设备用磁性存储位数据，有磁性表示1，无磁性表示0。</w:t>
      </w:r>
    </w:p>
    <w:p w14:paraId="1CF03B3F" w14:textId="62959D5A" w:rsidR="00C01F6B" w:rsidRDefault="00C01F6B">
      <w:r>
        <w:rPr>
          <w:rFonts w:hint="eastAsia"/>
        </w:rPr>
        <w:t>光存储设备用激光刻盘，坑表示0，无坑表示1。</w:t>
      </w:r>
    </w:p>
    <w:p w14:paraId="20C272DE" w14:textId="60C9B6F2" w:rsidR="00C01F6B" w:rsidRDefault="00C01F6B">
      <w:r>
        <w:rPr>
          <w:rFonts w:hint="eastAsia"/>
        </w:rPr>
        <w:t>磁盘存储的最小单位是扇区。</w:t>
      </w:r>
    </w:p>
    <w:p w14:paraId="357C48A4" w14:textId="0B85D129" w:rsidR="00C01F6B" w:rsidRDefault="00C01F6B">
      <w:r w:rsidRPr="009F42CF">
        <w:rPr>
          <w:rFonts w:hint="eastAsia"/>
          <w:b/>
          <w:bCs/>
          <w:highlight w:val="lightGray"/>
        </w:rPr>
        <w:t>总线是计算机各种功能部件之间传送信息的公共通信干线，是由导线组成的传送线束</w:t>
      </w:r>
      <w:r w:rsidRPr="009F42CF">
        <w:rPr>
          <w:rFonts w:hint="eastAsia"/>
          <w:highlight w:val="lightGray"/>
        </w:rPr>
        <w:t>。</w:t>
      </w:r>
    </w:p>
    <w:p w14:paraId="27B5C2C0" w14:textId="4A1A26AA" w:rsidR="00C01F6B" w:rsidRDefault="00C01F6B">
      <w:r w:rsidRPr="00D55D17">
        <w:rPr>
          <w:rFonts w:hint="eastAsia"/>
          <w:b/>
          <w:bCs/>
        </w:rPr>
        <w:t>数据总线</w:t>
      </w:r>
      <w:r w:rsidR="00D55D17" w:rsidRPr="00D55D17">
        <w:rPr>
          <w:rFonts w:hint="eastAsia"/>
          <w:b/>
          <w:bCs/>
        </w:rPr>
        <w:t>是双向总线，每一根线每次传送一位数据</w:t>
      </w:r>
      <w:r w:rsidR="00D55D17">
        <w:rPr>
          <w:rFonts w:hint="eastAsia"/>
        </w:rPr>
        <w:t>。</w:t>
      </w:r>
    </w:p>
    <w:p w14:paraId="684A190E" w14:textId="4E843244" w:rsidR="00D55D17" w:rsidRDefault="00D55D17">
      <w:r w:rsidRPr="00D55D17">
        <w:rPr>
          <w:rFonts w:hint="eastAsia"/>
          <w:b/>
          <w:bCs/>
        </w:rPr>
        <w:t>地址总线是单项总线，每一根线每次传送一位地址数据</w:t>
      </w:r>
      <w:r>
        <w:rPr>
          <w:rFonts w:hint="eastAsia"/>
        </w:rPr>
        <w:t>。（3</w:t>
      </w:r>
      <w:r>
        <w:t>2</w:t>
      </w:r>
      <w:r>
        <w:rPr>
          <w:rFonts w:hint="eastAsia"/>
        </w:rPr>
        <w:t>位系统最大支持4GB内存）</w:t>
      </w:r>
    </w:p>
    <w:p w14:paraId="40893883" w14:textId="56008908" w:rsidR="00D55D17" w:rsidRDefault="00D55D17">
      <w:r>
        <w:rPr>
          <w:rFonts w:hint="eastAsia"/>
        </w:rPr>
        <w:t>控制总线一般是双向总线，不同CPU条数不同。</w:t>
      </w:r>
    </w:p>
    <w:p w14:paraId="442E89E6" w14:textId="10FC4839" w:rsidR="00D55D17" w:rsidRDefault="00D55D17">
      <w:r w:rsidRPr="00E078D9">
        <w:rPr>
          <w:rFonts w:hint="eastAsia"/>
          <w:b/>
          <w:bCs/>
        </w:rPr>
        <w:t>指令是构成程序的基本单位</w:t>
      </w:r>
      <w:r>
        <w:rPr>
          <w:rFonts w:hint="eastAsia"/>
        </w:rPr>
        <w:t>。指令采用二进制表示，规定计算机执行什么操作。</w:t>
      </w:r>
      <w:r w:rsidRPr="00E078D9">
        <w:rPr>
          <w:rFonts w:hint="eastAsia"/>
          <w:b/>
          <w:bCs/>
        </w:rPr>
        <w:t>一条指令由操作码和地址码构成</w:t>
      </w:r>
      <w:r>
        <w:rPr>
          <w:rFonts w:hint="eastAsia"/>
        </w:rPr>
        <w:t>。</w:t>
      </w:r>
    </w:p>
    <w:p w14:paraId="396B6882" w14:textId="6A7B9057" w:rsidR="00D55D17" w:rsidRPr="009F42CF" w:rsidRDefault="00D55D17">
      <w:pPr>
        <w:rPr>
          <w:highlight w:val="lightGray"/>
        </w:rPr>
      </w:pPr>
      <w:r w:rsidRPr="009F42CF">
        <w:rPr>
          <w:rFonts w:hint="eastAsia"/>
          <w:b/>
          <w:bCs/>
          <w:highlight w:val="lightGray"/>
        </w:rPr>
        <w:t>机器周期：一条指令的执行过程包括取指令、译码、执行，完成一个基本操作所需要的时间</w:t>
      </w:r>
      <w:r w:rsidRPr="009F42CF">
        <w:rPr>
          <w:rFonts w:hint="eastAsia"/>
          <w:highlight w:val="lightGray"/>
        </w:rPr>
        <w:t>。</w:t>
      </w:r>
    </w:p>
    <w:p w14:paraId="5B483CCB" w14:textId="4432916D" w:rsidR="00E078D9" w:rsidRPr="009F42CF" w:rsidRDefault="00E078D9">
      <w:pPr>
        <w:rPr>
          <w:highlight w:val="lightGray"/>
        </w:rPr>
      </w:pPr>
      <w:r w:rsidRPr="009F42CF">
        <w:rPr>
          <w:rFonts w:hint="eastAsia"/>
          <w:b/>
          <w:bCs/>
          <w:highlight w:val="lightGray"/>
        </w:rPr>
        <w:t>并行处理思想：计算机可以具备多个控制单元、算术逻辑单元和内存单元</w:t>
      </w:r>
      <w:r w:rsidRPr="009F42CF">
        <w:rPr>
          <w:rFonts w:hint="eastAsia"/>
          <w:highlight w:val="lightGray"/>
        </w:rPr>
        <w:t>。</w:t>
      </w:r>
    </w:p>
    <w:p w14:paraId="215D529E" w14:textId="397FD08B" w:rsidR="00E078D9" w:rsidRDefault="00E078D9">
      <w:r w:rsidRPr="009F42CF">
        <w:rPr>
          <w:rFonts w:hint="eastAsia"/>
          <w:b/>
          <w:bCs/>
          <w:highlight w:val="lightGray"/>
        </w:rPr>
        <w:t>流水线理念：如果控制单元能同时执行两个或者三个阶段，那么下一条指令就可以在前一</w:t>
      </w:r>
      <w:r w:rsidR="000D4865" w:rsidRPr="009F42CF">
        <w:rPr>
          <w:rFonts w:hint="eastAsia"/>
          <w:b/>
          <w:bCs/>
          <w:highlight w:val="lightGray"/>
        </w:rPr>
        <w:t>条</w:t>
      </w:r>
      <w:r w:rsidRPr="009F42CF">
        <w:rPr>
          <w:rFonts w:hint="eastAsia"/>
          <w:b/>
          <w:bCs/>
          <w:highlight w:val="lightGray"/>
        </w:rPr>
        <w:lastRenderedPageBreak/>
        <w:t>指令完成前开始</w:t>
      </w:r>
      <w:r w:rsidRPr="009F42CF">
        <w:rPr>
          <w:rFonts w:hint="eastAsia"/>
          <w:highlight w:val="lightGray"/>
        </w:rPr>
        <w:t>。</w:t>
      </w:r>
    </w:p>
    <w:p w14:paraId="5AD9D631" w14:textId="2EA0BA2E" w:rsidR="00E078D9" w:rsidRDefault="00E078D9">
      <w:r>
        <w:rPr>
          <w:rFonts w:hint="eastAsia"/>
        </w:rPr>
        <w:t>现代计算机使用流水线技术改善</w:t>
      </w:r>
      <w:r w:rsidRPr="00E078D9">
        <w:rPr>
          <w:rFonts w:hint="eastAsia"/>
          <w:b/>
          <w:bCs/>
        </w:rPr>
        <w:t>吞吐量（单位时间内完成的指令总数）</w:t>
      </w:r>
      <w:r>
        <w:rPr>
          <w:rFonts w:hint="eastAsia"/>
        </w:rPr>
        <w:t>。</w:t>
      </w:r>
    </w:p>
    <w:p w14:paraId="2F8D6099" w14:textId="5D7DE6BB" w:rsidR="00E078D9" w:rsidRDefault="007076AB">
      <w:r w:rsidRPr="006716EC">
        <w:rPr>
          <w:noProof/>
        </w:rPr>
        <w:drawing>
          <wp:anchor distT="0" distB="0" distL="114300" distR="114300" simplePos="0" relativeHeight="251662336" behindDoc="0" locked="0" layoutInCell="1" allowOverlap="1" wp14:anchorId="4CD8E2BC" wp14:editId="173473F9">
            <wp:simplePos x="0" y="0"/>
            <wp:positionH relativeFrom="margin">
              <wp:align>left</wp:align>
            </wp:positionH>
            <wp:positionV relativeFrom="paragraph">
              <wp:posOffset>4130040</wp:posOffset>
            </wp:positionV>
            <wp:extent cx="5285740" cy="3390265"/>
            <wp:effectExtent l="0" t="0" r="0" b="63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5740" cy="3390265"/>
                    </a:xfrm>
                    <a:prstGeom prst="rect">
                      <a:avLst/>
                    </a:prstGeom>
                    <a:noFill/>
                  </pic:spPr>
                </pic:pic>
              </a:graphicData>
            </a:graphic>
          </wp:anchor>
        </w:drawing>
      </w:r>
      <w:r w:rsidR="00954CB9" w:rsidRPr="006716EC">
        <w:rPr>
          <w:rFonts w:hint="eastAsia"/>
          <w:noProof/>
        </w:rPr>
        <w:drawing>
          <wp:anchor distT="0" distB="0" distL="114300" distR="114300" simplePos="0" relativeHeight="251660288" behindDoc="0" locked="0" layoutInCell="1" allowOverlap="1" wp14:anchorId="217F821B" wp14:editId="36CD7193">
            <wp:simplePos x="0" y="0"/>
            <wp:positionH relativeFrom="margin">
              <wp:align>left</wp:align>
            </wp:positionH>
            <wp:positionV relativeFrom="paragraph">
              <wp:posOffset>251460</wp:posOffset>
            </wp:positionV>
            <wp:extent cx="5274310" cy="3955415"/>
            <wp:effectExtent l="0" t="0" r="2540" b="698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anchor>
        </w:drawing>
      </w:r>
      <w:r w:rsidR="00E078D9" w:rsidRPr="006716EC">
        <w:rPr>
          <w:rFonts w:hint="eastAsia"/>
        </w:rPr>
        <w:t>计算机体系结构：构成系统主要部件的总体布局、部件主要性能</w:t>
      </w:r>
      <w:r w:rsidR="006716EC">
        <w:rPr>
          <w:rFonts w:hint="eastAsia"/>
        </w:rPr>
        <w:t>以及</w:t>
      </w:r>
      <w:r w:rsidR="00E078D9" w:rsidRPr="006716EC">
        <w:rPr>
          <w:rFonts w:hint="eastAsia"/>
        </w:rPr>
        <w:t>部件之间连接方式。</w:t>
      </w:r>
    </w:p>
    <w:p w14:paraId="36C6C2D7" w14:textId="4AFCA824" w:rsidR="00954CB9" w:rsidRDefault="00954CB9"/>
    <w:p w14:paraId="240B52EB" w14:textId="77777777" w:rsidR="00954CB9" w:rsidRDefault="00954CB9"/>
    <w:p w14:paraId="46C6CFF8" w14:textId="1C28A104" w:rsidR="00E078D9" w:rsidRDefault="00954CB9">
      <w:r w:rsidRPr="00954CB9">
        <w:rPr>
          <w:rFonts w:hint="eastAsia"/>
          <w:b/>
          <w:bCs/>
        </w:rPr>
        <w:t>数据结构是相互之间存在一种或多种特定关系的数据元素的集合，而这些集合能够单独或作为一个整体被访问</w:t>
      </w:r>
      <w:r>
        <w:rPr>
          <w:rFonts w:hint="eastAsia"/>
        </w:rPr>
        <w:t>。</w:t>
      </w:r>
      <w:r w:rsidRPr="00954CB9">
        <w:rPr>
          <w:rFonts w:hint="eastAsia"/>
          <w:b/>
          <w:bCs/>
        </w:rPr>
        <w:t>一个数据结构代表了有特殊关系的数据的集合</w:t>
      </w:r>
      <w:r>
        <w:rPr>
          <w:rFonts w:hint="eastAsia"/>
        </w:rPr>
        <w:t>。数据结构是计算机存储、</w:t>
      </w:r>
      <w:r>
        <w:rPr>
          <w:rFonts w:hint="eastAsia"/>
        </w:rPr>
        <w:lastRenderedPageBreak/>
        <w:t>组织数据的方式。数据结构是研究算法的基础</w:t>
      </w:r>
      <w:r w:rsidR="0027743E">
        <w:rPr>
          <w:rFonts w:hint="eastAsia"/>
        </w:rPr>
        <w:t>，分为逻辑结构和存储结构。</w:t>
      </w:r>
    </w:p>
    <w:p w14:paraId="7FD32CD6" w14:textId="33DB4B4F" w:rsidR="00954CB9" w:rsidRDefault="00954CB9">
      <w:r>
        <w:rPr>
          <w:rFonts w:hint="eastAsia"/>
        </w:rPr>
        <w:t>数据元素之间的逻辑关系，也称为数据的逻辑结构</w:t>
      </w:r>
      <w:r w:rsidR="006E565E">
        <w:rPr>
          <w:rFonts w:hint="eastAsia"/>
        </w:rPr>
        <w:t>，它可以看作是从具体问题抽象出来的数学模型。</w:t>
      </w:r>
      <w:r w:rsidR="0027743E">
        <w:rPr>
          <w:rFonts w:hint="eastAsia"/>
        </w:rPr>
        <w:t>它分为</w:t>
      </w:r>
      <w:r w:rsidR="00055C75">
        <w:rPr>
          <w:rFonts w:hint="eastAsia"/>
        </w:rPr>
        <w:t>线性结构和非线性结构两大类。</w:t>
      </w:r>
    </w:p>
    <w:p w14:paraId="776DC289" w14:textId="3D3A562E" w:rsidR="006E565E" w:rsidRDefault="006E565E">
      <w:r>
        <w:rPr>
          <w:rFonts w:hint="eastAsia"/>
        </w:rPr>
        <w:t>数据的物理结构又称为存储结构，是数据在计算机中的表示（映像）和存储。</w:t>
      </w:r>
    </w:p>
    <w:p w14:paraId="0209059F" w14:textId="380A7278" w:rsidR="00C50F04" w:rsidRDefault="00C50F04">
      <w:r w:rsidRPr="006716EC">
        <w:rPr>
          <w:rFonts w:hint="eastAsia"/>
          <w:b/>
          <w:bCs/>
        </w:rPr>
        <w:t>一个逻辑数据结构可以有多种存储结构，且各种存储结构影响数据的处理效率</w:t>
      </w:r>
      <w:r>
        <w:rPr>
          <w:rFonts w:hint="eastAsia"/>
        </w:rPr>
        <w:t>。</w:t>
      </w:r>
    </w:p>
    <w:p w14:paraId="0E30980A" w14:textId="08A012AB" w:rsidR="006E565E" w:rsidRDefault="006E565E">
      <w:r w:rsidRPr="006E565E">
        <w:rPr>
          <w:rFonts w:hint="eastAsia"/>
          <w:b/>
          <w:bCs/>
        </w:rPr>
        <w:t>数组是元素的顺序集合，通常这些元素具有相同数据类型</w:t>
      </w:r>
      <w:r>
        <w:rPr>
          <w:rFonts w:hint="eastAsia"/>
        </w:rPr>
        <w:t>。数组属于物理结构</w:t>
      </w:r>
    </w:p>
    <w:p w14:paraId="1AF67AFA" w14:textId="7FF8D247" w:rsidR="006E565E" w:rsidRDefault="006E565E">
      <w:r w:rsidRPr="006E565E">
        <w:rPr>
          <w:rFonts w:hint="eastAsia"/>
          <w:b/>
          <w:bCs/>
        </w:rPr>
        <w:t>索引表示元素在数组中顺序号，从数组开始处计数，通过索引数组元素便有了独立地址</w:t>
      </w:r>
      <w:r>
        <w:rPr>
          <w:rFonts w:hint="eastAsia"/>
        </w:rPr>
        <w:t>。</w:t>
      </w:r>
    </w:p>
    <w:p w14:paraId="07A7FBC9" w14:textId="59E9E446" w:rsidR="006E565E" w:rsidRDefault="006E565E">
      <w:r>
        <w:rPr>
          <w:rFonts w:hint="eastAsia"/>
        </w:rPr>
        <w:t>数组可以利用循环来读写、处理数组中元素，使需要编写的指令数量大幅减少，程序可重用性大幅度提高。</w:t>
      </w:r>
    </w:p>
    <w:p w14:paraId="7CE73B9A" w14:textId="1850F68F" w:rsidR="00AD6B83" w:rsidRDefault="00AD6B83">
      <w:r w:rsidRPr="00AD6B83">
        <w:rPr>
          <w:rFonts w:hint="eastAsia"/>
          <w:b/>
          <w:bCs/>
        </w:rPr>
        <w:t>二维数组两种存储方式：行主序和列主序</w:t>
      </w:r>
      <w:r>
        <w:rPr>
          <w:rFonts w:hint="eastAsia"/>
        </w:rPr>
        <w:t>。</w:t>
      </w:r>
    </w:p>
    <w:p w14:paraId="750F7C33" w14:textId="707E08D2" w:rsidR="00AD6B83" w:rsidRDefault="00AD6B83">
      <w:r>
        <w:rPr>
          <w:rFonts w:hint="eastAsia"/>
        </w:rPr>
        <w:t>数组可以进行：查找、插入、删除、检索和遍历。</w:t>
      </w:r>
    </w:p>
    <w:p w14:paraId="2E2558A0" w14:textId="0EC53F58" w:rsidR="001538E2" w:rsidRDefault="001538E2">
      <w:r w:rsidRPr="001538E2">
        <w:rPr>
          <w:rFonts w:hint="eastAsia"/>
          <w:b/>
          <w:bCs/>
        </w:rPr>
        <w:t>链表是一个数据的集合，其中每个元素（节点）包含下一个元素的地址；即每个元素包含两部分：数据和链</w:t>
      </w:r>
      <w:r>
        <w:rPr>
          <w:rFonts w:hint="eastAsia"/>
        </w:rPr>
        <w:t>。以空指针标记链表的结束。</w:t>
      </w:r>
    </w:p>
    <w:p w14:paraId="7B1BAAB0" w14:textId="484BE4EB" w:rsidR="001538E2" w:rsidRDefault="001538E2">
      <w:r>
        <w:rPr>
          <w:rFonts w:hint="eastAsia"/>
        </w:rPr>
        <w:t>链表可以进行：查找、插入、删除、检索和遍历。</w:t>
      </w:r>
    </w:p>
    <w:p w14:paraId="2299E86F" w14:textId="04793458" w:rsidR="001538E2" w:rsidRDefault="001538E2">
      <w:r>
        <w:rPr>
          <w:rFonts w:hint="eastAsia"/>
        </w:rPr>
        <w:t>数组和链表都能表示内存中的一组数据项，</w:t>
      </w:r>
      <w:r w:rsidRPr="001538E2">
        <w:rPr>
          <w:rFonts w:hint="eastAsia"/>
          <w:b/>
          <w:bCs/>
        </w:rPr>
        <w:t>唯一的区别在于数据项连接在一起的方式</w:t>
      </w:r>
      <w:r>
        <w:rPr>
          <w:rFonts w:hint="eastAsia"/>
        </w:rPr>
        <w:t>。</w:t>
      </w:r>
    </w:p>
    <w:p w14:paraId="3421F786" w14:textId="7353C4DE" w:rsidR="001538E2" w:rsidRPr="00B04A86" w:rsidRDefault="00B04A86">
      <w:pPr>
        <w:rPr>
          <w:b/>
          <w:bCs/>
        </w:rPr>
      </w:pPr>
      <w:r w:rsidRPr="00B04A86">
        <w:rPr>
          <w:rFonts w:hint="eastAsia"/>
          <w:b/>
          <w:bCs/>
        </w:rPr>
        <w:t>数组利用索引，支持随机访问；内存空间较为固定，不能灵活扩大或缩小；插入和删除效率很低，适合进行大量查找和检索。</w:t>
      </w:r>
    </w:p>
    <w:p w14:paraId="6FB47660" w14:textId="38D9BA08" w:rsidR="00B04A86" w:rsidRDefault="00B04A86">
      <w:pPr>
        <w:rPr>
          <w:b/>
          <w:bCs/>
        </w:rPr>
      </w:pPr>
      <w:r w:rsidRPr="00B04A86">
        <w:rPr>
          <w:rFonts w:hint="eastAsia"/>
          <w:b/>
          <w:bCs/>
        </w:rPr>
        <w:t>链表利用指针依次连接，不支持随机访问；内存空间动态，可灵活增加或删除节点；插入和删除效率很高，但查找和遍历比数组慢。</w:t>
      </w:r>
    </w:p>
    <w:p w14:paraId="13C2A93D" w14:textId="763AB6EA" w:rsidR="00B04A86" w:rsidRDefault="00B04A86">
      <w:r>
        <w:rPr>
          <w:rFonts w:hint="eastAsia"/>
          <w:b/>
          <w:bCs/>
        </w:rPr>
        <w:t>抽象数据类型是与对该数据类型有意义的封装操作在一起的数据类型。</w:t>
      </w:r>
      <w:r w:rsidR="00146F51" w:rsidRPr="00146F51">
        <w:rPr>
          <w:rFonts w:hint="eastAsia"/>
        </w:rPr>
        <w:t>是</w:t>
      </w:r>
      <w:r w:rsidRPr="00146F51">
        <w:rPr>
          <w:rFonts w:hint="eastAsia"/>
        </w:rPr>
        <w:t>一种处于更高抽象层的数据类型，代表逻辑上</w:t>
      </w:r>
      <w:r w:rsidR="00146F51">
        <w:rPr>
          <w:rFonts w:hint="eastAsia"/>
        </w:rPr>
        <w:t>的</w:t>
      </w:r>
      <w:r w:rsidRPr="00146F51">
        <w:rPr>
          <w:rFonts w:hint="eastAsia"/>
        </w:rPr>
        <w:t>结构概念。</w:t>
      </w:r>
      <w:r w:rsidR="00146F51">
        <w:rPr>
          <w:rFonts w:hint="eastAsia"/>
        </w:rPr>
        <w:t>包括：数据的定义、操作的定义、封装数据和操作。</w:t>
      </w:r>
    </w:p>
    <w:p w14:paraId="4AF16BCC" w14:textId="3BAA7A35" w:rsidR="00146F51" w:rsidRDefault="00146F51">
      <w:r w:rsidRPr="00146F51">
        <w:rPr>
          <w:rFonts w:hint="eastAsia"/>
          <w:b/>
          <w:bCs/>
        </w:rPr>
        <w:t>栈（后进先出）是一种限制线性列表，它添加和删除元素只能在一段实现，称为栈顶</w:t>
      </w:r>
      <w:r>
        <w:rPr>
          <w:rFonts w:hint="eastAsia"/>
        </w:rPr>
        <w:t>。</w:t>
      </w:r>
    </w:p>
    <w:p w14:paraId="161F26D6" w14:textId="20569F50" w:rsidR="00146F51" w:rsidRDefault="00146F51">
      <w:r>
        <w:rPr>
          <w:rFonts w:hint="eastAsia"/>
        </w:rPr>
        <w:t>栈的基本操作：建栈、入栈、出栈、空。</w:t>
      </w:r>
    </w:p>
    <w:p w14:paraId="4ABEA260" w14:textId="5B1D6777" w:rsidR="00B04A86" w:rsidRDefault="00146F51">
      <w:r w:rsidRPr="00146F51">
        <w:rPr>
          <w:rFonts w:hint="eastAsia"/>
          <w:b/>
          <w:bCs/>
        </w:rPr>
        <w:t>队列（先进先出）是一种限制线性列表，它只能在尾部一端插入数据，头部一端删除</w:t>
      </w:r>
      <w:r>
        <w:rPr>
          <w:rFonts w:hint="eastAsia"/>
        </w:rPr>
        <w:t>。</w:t>
      </w:r>
    </w:p>
    <w:p w14:paraId="12173306" w14:textId="191EC8EA" w:rsidR="00146F51" w:rsidRDefault="00146F51">
      <w:r>
        <w:rPr>
          <w:rFonts w:hint="eastAsia"/>
        </w:rPr>
        <w:t>队列的基本操作：建队列、入列、出列、空。</w:t>
      </w:r>
    </w:p>
    <w:p w14:paraId="0F79954F" w14:textId="52181F2F" w:rsidR="00201A30" w:rsidRDefault="00201A30">
      <w:r w:rsidRPr="00201A30">
        <w:rPr>
          <w:rFonts w:hint="eastAsia"/>
          <w:b/>
          <w:bCs/>
        </w:rPr>
        <w:t>广义线性表是插入和删除可以在任何地方进行的表</w:t>
      </w:r>
      <w:r>
        <w:rPr>
          <w:rFonts w:hint="eastAsia"/>
        </w:rPr>
        <w:t>。特点：元素具有相同类型、顺序排列、按一定规则排序。</w:t>
      </w:r>
    </w:p>
    <w:p w14:paraId="02712273" w14:textId="2914DF15" w:rsidR="00201A30" w:rsidRDefault="00201A30">
      <w:r>
        <w:rPr>
          <w:rFonts w:hint="eastAsia"/>
        </w:rPr>
        <w:t>广义线性表基本操作：建表、插入、删除、检索、遍历和空。</w:t>
      </w:r>
    </w:p>
    <w:p w14:paraId="20BEF1B0" w14:textId="24726BDA" w:rsidR="00201A30" w:rsidRDefault="00201A30">
      <w:r w:rsidRPr="005345E9">
        <w:rPr>
          <w:rFonts w:hint="eastAsia"/>
          <w:b/>
          <w:bCs/>
        </w:rPr>
        <w:t>树包括一组有限的元素称为节点，同时包括一组有限的有</w:t>
      </w:r>
      <w:r w:rsidR="005345E9" w:rsidRPr="005345E9">
        <w:rPr>
          <w:rFonts w:hint="eastAsia"/>
          <w:b/>
          <w:bCs/>
        </w:rPr>
        <w:t>向线段用来连接节点，称为弧</w:t>
      </w:r>
      <w:r w:rsidR="005345E9">
        <w:rPr>
          <w:rFonts w:hint="eastAsia"/>
        </w:rPr>
        <w:t>。根是非空树</w:t>
      </w:r>
      <w:r w:rsidR="001A394C">
        <w:rPr>
          <w:rFonts w:hint="eastAsia"/>
        </w:rPr>
        <w:t>中没有进入的弧的其中一个节点。子节点是从一个给定节点可以直接到达的节点。叶子节点是没有指向子节点的节点。</w:t>
      </w:r>
    </w:p>
    <w:p w14:paraId="54A05D24" w14:textId="5D3B0B3F" w:rsidR="001A394C" w:rsidRDefault="00733B57">
      <w:r w:rsidRPr="00260DA7">
        <w:rPr>
          <w:rFonts w:hint="eastAsia"/>
          <w:b/>
          <w:bCs/>
        </w:rPr>
        <w:t>度：与节点连接的分支的数目。</w:t>
      </w:r>
      <w:r w:rsidR="00260DA7" w:rsidRPr="00260DA7">
        <w:rPr>
          <w:rFonts w:hint="eastAsia"/>
          <w:b/>
          <w:bCs/>
        </w:rPr>
        <w:t>指向节点的称入</w:t>
      </w:r>
      <w:r w:rsidRPr="00260DA7">
        <w:rPr>
          <w:rFonts w:hint="eastAsia"/>
          <w:b/>
          <w:bCs/>
        </w:rPr>
        <w:t>度</w:t>
      </w:r>
      <w:r w:rsidR="00260DA7" w:rsidRPr="00260DA7">
        <w:rPr>
          <w:rFonts w:hint="eastAsia"/>
          <w:b/>
          <w:bCs/>
        </w:rPr>
        <w:t>，离开节点的称出</w:t>
      </w:r>
      <w:r w:rsidRPr="00260DA7">
        <w:rPr>
          <w:rFonts w:hint="eastAsia"/>
          <w:b/>
          <w:bCs/>
        </w:rPr>
        <w:t>度</w:t>
      </w:r>
      <w:r w:rsidR="00260DA7">
        <w:rPr>
          <w:rFonts w:hint="eastAsia"/>
        </w:rPr>
        <w:t>。</w:t>
      </w:r>
    </w:p>
    <w:p w14:paraId="53FDCC92" w14:textId="3021EBB3" w:rsidR="00260DA7" w:rsidRDefault="00260DA7">
      <w:r>
        <w:rPr>
          <w:rFonts w:hint="eastAsia"/>
        </w:rPr>
        <w:t>图：由一组顶点和顶点之间的连线构成。顶点：图中的数据元素。边（弧）：顶点之间的逻辑关系</w:t>
      </w:r>
      <w:r w:rsidR="00AB5CA5">
        <w:rPr>
          <w:rFonts w:hint="eastAsia"/>
        </w:rPr>
        <w:t>，边集可以为空。</w:t>
      </w:r>
    </w:p>
    <w:p w14:paraId="205BEBF3" w14:textId="6FEC08EC" w:rsidR="00AB5CA5" w:rsidRDefault="00AB5CA5">
      <w:r>
        <w:rPr>
          <w:rFonts w:hint="eastAsia"/>
        </w:rPr>
        <w:t>有向图：</w:t>
      </w:r>
      <w:r w:rsidRPr="00AB5CA5">
        <w:rPr>
          <w:rFonts w:hint="eastAsia"/>
        </w:rPr>
        <w:t>若顶点之间的边有方向，则称这条边为有向边。图中任意两个顶点之间的边都是有向边的图称为有向图。</w:t>
      </w:r>
    </w:p>
    <w:p w14:paraId="4D1F2AAA" w14:textId="0657972A" w:rsidR="00AB5CA5" w:rsidRDefault="00AB5CA5">
      <w:r w:rsidRPr="00AB5CA5">
        <w:rPr>
          <w:rFonts w:hint="eastAsia"/>
        </w:rPr>
        <w:t>无向图：若顶点之间的边没有方向，则称这条边为无向边。图中任意两个顶点之间的边都是无向边的图称为无向图。</w:t>
      </w:r>
    </w:p>
    <w:p w14:paraId="445016D4" w14:textId="5F89BD0B" w:rsidR="00AB5CA5" w:rsidRDefault="00AB5CA5" w:rsidP="0027743E">
      <w:r w:rsidRPr="00AB5CA5">
        <w:rPr>
          <w:rFonts w:hint="eastAsia"/>
          <w:b/>
          <w:bCs/>
        </w:rPr>
        <w:t>算法：一组明确步骤的有序集合，它产生结果并在有限的时间内终止</w:t>
      </w:r>
      <w:r w:rsidRPr="00AB5CA5">
        <w:rPr>
          <w:rFonts w:hint="eastAsia"/>
        </w:rPr>
        <w:t>。</w:t>
      </w:r>
      <w:r w:rsidR="00C50F04" w:rsidRPr="00C50F04">
        <w:rPr>
          <w:rFonts w:hint="eastAsia"/>
        </w:rPr>
        <w:t>一种非正式的定义：一种逐步解决问题或完成任务的方法</w:t>
      </w:r>
      <w:r w:rsidR="00C50F04">
        <w:rPr>
          <w:rFonts w:hint="eastAsia"/>
        </w:rPr>
        <w:t>。</w:t>
      </w:r>
      <w:r w:rsidR="0027743E">
        <w:rPr>
          <w:rFonts w:hint="eastAsia"/>
        </w:rPr>
        <w:t>要求是</w:t>
      </w:r>
      <w:r w:rsidR="0027743E" w:rsidRPr="0027743E">
        <w:rPr>
          <w:rFonts w:hint="eastAsia"/>
          <w:b/>
          <w:bCs/>
        </w:rPr>
        <w:t>定义良好、明确步骤、产生结果、在有限的时间内终止</w:t>
      </w:r>
      <w:r w:rsidR="0027743E">
        <w:rPr>
          <w:rFonts w:hint="eastAsia"/>
        </w:rPr>
        <w:t>。</w:t>
      </w:r>
      <w:r w:rsidR="0066179C">
        <w:rPr>
          <w:rFonts w:hint="eastAsia"/>
        </w:rPr>
        <w:t>其特征是</w:t>
      </w:r>
      <w:r w:rsidR="0066179C" w:rsidRPr="0066179C">
        <w:rPr>
          <w:rFonts w:hint="eastAsia"/>
          <w:b/>
          <w:bCs/>
        </w:rPr>
        <w:t>确定性、可行性、有穷性、拥有足够的情报</w:t>
      </w:r>
      <w:r w:rsidR="0066179C">
        <w:rPr>
          <w:rFonts w:hint="eastAsia"/>
        </w:rPr>
        <w:t>。</w:t>
      </w:r>
      <w:r w:rsidR="00F6175F">
        <w:rPr>
          <w:rFonts w:hint="eastAsia"/>
        </w:rPr>
        <w:t>表示方法有：自然语言、流程图、伪代码等。</w:t>
      </w:r>
    </w:p>
    <w:p w14:paraId="694ED0F7" w14:textId="437D987F" w:rsidR="00AB5CA5" w:rsidRDefault="00AB5CA5">
      <w:r>
        <w:rPr>
          <w:rFonts w:hint="eastAsia"/>
        </w:rPr>
        <w:t>算法的三种结构：顺序、选择、循环。</w:t>
      </w:r>
    </w:p>
    <w:p w14:paraId="59566248" w14:textId="1BD807F1" w:rsidR="00457B51" w:rsidRPr="00457B51" w:rsidRDefault="00AB5CA5">
      <w:r w:rsidRPr="00AB5CA5">
        <w:rPr>
          <w:rFonts w:hint="eastAsia"/>
          <w:b/>
          <w:bCs/>
        </w:rPr>
        <w:t>伪代码：在编写算法时，为了更好地表示算法本身，不在一些小的细节上纠缠，而采用类似</w:t>
      </w:r>
      <w:r w:rsidR="00457B51">
        <w:rPr>
          <w:rFonts w:hint="eastAsia"/>
          <w:noProof/>
        </w:rPr>
        <w:lastRenderedPageBreak/>
        <w:drawing>
          <wp:anchor distT="0" distB="0" distL="114300" distR="114300" simplePos="0" relativeHeight="251664384" behindDoc="0" locked="0" layoutInCell="1" allowOverlap="1" wp14:anchorId="535802EA" wp14:editId="0EA975E8">
            <wp:simplePos x="0" y="0"/>
            <wp:positionH relativeFrom="margin">
              <wp:align>left</wp:align>
            </wp:positionH>
            <wp:positionV relativeFrom="paragraph">
              <wp:posOffset>3566160</wp:posOffset>
            </wp:positionV>
            <wp:extent cx="4328160" cy="324612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8160" cy="3246120"/>
                    </a:xfrm>
                    <a:prstGeom prst="rect">
                      <a:avLst/>
                    </a:prstGeom>
                  </pic:spPr>
                </pic:pic>
              </a:graphicData>
            </a:graphic>
            <wp14:sizeRelH relativeFrom="margin">
              <wp14:pctWidth>0</wp14:pctWidth>
            </wp14:sizeRelH>
            <wp14:sizeRelV relativeFrom="margin">
              <wp14:pctHeight>0</wp14:pctHeight>
            </wp14:sizeRelV>
          </wp:anchor>
        </w:drawing>
      </w:r>
      <w:r w:rsidRPr="00AB5CA5">
        <w:rPr>
          <w:rFonts w:hint="eastAsia"/>
          <w:b/>
          <w:bCs/>
        </w:rPr>
        <w:t>于自然语言表示算法的算法表示方法</w:t>
      </w:r>
      <w:r w:rsidRPr="00AB5CA5">
        <w:rPr>
          <w:rFonts w:hint="eastAsia"/>
        </w:rPr>
        <w:t>。</w:t>
      </w:r>
    </w:p>
    <w:p w14:paraId="723B2B2B" w14:textId="2A01B0E3" w:rsidR="00913609" w:rsidRDefault="00913609">
      <w:r>
        <w:rPr>
          <w:rFonts w:hint="eastAsia"/>
        </w:rPr>
        <w:t>子算法：</w:t>
      </w:r>
      <w:r w:rsidRPr="00913609">
        <w:rPr>
          <w:rFonts w:hint="eastAsia"/>
        </w:rPr>
        <w:t>在结构化编程时使用模块化或分单元的办法来构成程序</w:t>
      </w:r>
      <w:r>
        <w:rPr>
          <w:rFonts w:hint="eastAsia"/>
        </w:rPr>
        <w:t>时</w:t>
      </w:r>
      <w:r w:rsidRPr="00913609">
        <w:rPr>
          <w:rFonts w:hint="eastAsia"/>
        </w:rPr>
        <w:t>被分成的小单元</w:t>
      </w:r>
      <w:r>
        <w:rPr>
          <w:rFonts w:hint="eastAsia"/>
        </w:rPr>
        <w:t>。</w:t>
      </w:r>
    </w:p>
    <w:p w14:paraId="69CC27A6" w14:textId="20BD06F7" w:rsidR="00521F7C" w:rsidRDefault="00521F7C">
      <w:r>
        <w:rPr>
          <w:rFonts w:hint="eastAsia"/>
        </w:rPr>
        <w:t>常见基本算法：求和、乘积、最大/最小、排序、查找。</w:t>
      </w:r>
    </w:p>
    <w:p w14:paraId="481C34D8" w14:textId="49B56026" w:rsidR="00913609" w:rsidRDefault="008669A2">
      <w:r>
        <w:rPr>
          <w:rFonts w:hint="eastAsia"/>
          <w:noProof/>
        </w:rPr>
        <w:drawing>
          <wp:anchor distT="0" distB="0" distL="114300" distR="114300" simplePos="0" relativeHeight="251665408" behindDoc="0" locked="0" layoutInCell="1" allowOverlap="1" wp14:anchorId="12D077F6" wp14:editId="4E36631A">
            <wp:simplePos x="0" y="0"/>
            <wp:positionH relativeFrom="margin">
              <wp:align>left</wp:align>
            </wp:positionH>
            <wp:positionV relativeFrom="paragraph">
              <wp:posOffset>243840</wp:posOffset>
            </wp:positionV>
            <wp:extent cx="4328160" cy="324485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8160" cy="3244850"/>
                    </a:xfrm>
                    <a:prstGeom prst="rect">
                      <a:avLst/>
                    </a:prstGeom>
                  </pic:spPr>
                </pic:pic>
              </a:graphicData>
            </a:graphic>
            <wp14:sizeRelH relativeFrom="margin">
              <wp14:pctWidth>0</wp14:pctWidth>
            </wp14:sizeRelH>
            <wp14:sizeRelV relativeFrom="margin">
              <wp14:pctHeight>0</wp14:pctHeight>
            </wp14:sizeRelV>
          </wp:anchor>
        </w:drawing>
      </w:r>
      <w:r w:rsidR="004F0151">
        <w:rPr>
          <w:rFonts w:hint="eastAsia"/>
        </w:rPr>
        <w:t>插入排序、选择排序的基本过程：</w:t>
      </w:r>
    </w:p>
    <w:p w14:paraId="403922DA" w14:textId="1EE83CC4" w:rsidR="004F0151" w:rsidRDefault="004F0151">
      <w:r>
        <w:rPr>
          <w:noProof/>
        </w:rPr>
        <w:lastRenderedPageBreak/>
        <w:drawing>
          <wp:inline distT="0" distB="0" distL="0" distR="0" wp14:anchorId="22A4910F" wp14:editId="3E7B6541">
            <wp:extent cx="3450590" cy="237744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0590" cy="2377440"/>
                    </a:xfrm>
                    <a:prstGeom prst="rect">
                      <a:avLst/>
                    </a:prstGeom>
                    <a:noFill/>
                  </pic:spPr>
                </pic:pic>
              </a:graphicData>
            </a:graphic>
          </wp:inline>
        </w:drawing>
      </w:r>
    </w:p>
    <w:p w14:paraId="73B5AFE9" w14:textId="4B70F1EB" w:rsidR="004F0151" w:rsidRDefault="004F0151">
      <w:r>
        <w:rPr>
          <w:noProof/>
        </w:rPr>
        <w:drawing>
          <wp:inline distT="0" distB="0" distL="0" distR="0" wp14:anchorId="37F64018" wp14:editId="0B6EC680">
            <wp:extent cx="3627120" cy="24263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7120" cy="2426335"/>
                    </a:xfrm>
                    <a:prstGeom prst="rect">
                      <a:avLst/>
                    </a:prstGeom>
                    <a:noFill/>
                  </pic:spPr>
                </pic:pic>
              </a:graphicData>
            </a:graphic>
          </wp:inline>
        </w:drawing>
      </w:r>
    </w:p>
    <w:p w14:paraId="5E8D8A3C" w14:textId="16997FD3" w:rsidR="00521F7C" w:rsidRDefault="005045E7">
      <w:r>
        <w:rPr>
          <w:noProof/>
        </w:rPr>
        <w:drawing>
          <wp:anchor distT="0" distB="0" distL="114300" distR="114300" simplePos="0" relativeHeight="251663360" behindDoc="0" locked="0" layoutInCell="1" allowOverlap="1" wp14:anchorId="208EB145" wp14:editId="44BEB7F8">
            <wp:simplePos x="0" y="0"/>
            <wp:positionH relativeFrom="margin">
              <wp:posOffset>0</wp:posOffset>
            </wp:positionH>
            <wp:positionV relativeFrom="page">
              <wp:posOffset>6309360</wp:posOffset>
            </wp:positionV>
            <wp:extent cx="3726180" cy="2868295"/>
            <wp:effectExtent l="0" t="0" r="7620" b="825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26180" cy="2868295"/>
                    </a:xfrm>
                    <a:prstGeom prst="rect">
                      <a:avLst/>
                    </a:prstGeom>
                    <a:noFill/>
                  </pic:spPr>
                </pic:pic>
              </a:graphicData>
            </a:graphic>
            <wp14:sizeRelH relativeFrom="margin">
              <wp14:pctWidth>0</wp14:pctWidth>
            </wp14:sizeRelH>
            <wp14:sizeRelV relativeFrom="margin">
              <wp14:pctHeight>0</wp14:pctHeight>
            </wp14:sizeRelV>
          </wp:anchor>
        </w:drawing>
      </w:r>
      <w:r w:rsidR="00AE7FC0">
        <w:rPr>
          <w:rFonts w:hint="eastAsia"/>
        </w:rPr>
        <w:t>拆半查找/二分查找：</w:t>
      </w:r>
      <w:r w:rsidR="00AE7FC0" w:rsidRPr="00AE7FC0">
        <w:rPr>
          <w:rFonts w:hint="eastAsia"/>
        </w:rPr>
        <w:t>一种在有序数组中查找某一特定元素的查找算法。</w:t>
      </w:r>
    </w:p>
    <w:p w14:paraId="56DDEE5E" w14:textId="0046BEA9" w:rsidR="005045E7" w:rsidRDefault="005045E7">
      <w:r>
        <w:rPr>
          <w:rFonts w:hint="eastAsia"/>
        </w:rPr>
        <w:t>递归：算法中包含了对算法自身调用的算法。</w:t>
      </w:r>
    </w:p>
    <w:p w14:paraId="1AE650D4" w14:textId="1BAFFFD4" w:rsidR="00AE7FC0" w:rsidRDefault="005045E7">
      <w:r>
        <w:rPr>
          <w:rFonts w:hint="eastAsia"/>
        </w:rPr>
        <w:t>迭代：重复反馈过程的活动，目的通常是为了逼近所需目标或结果。如果算法定义不涉及算法本身，则算法迭代。</w:t>
      </w:r>
    </w:p>
    <w:p w14:paraId="49F6266E" w14:textId="032D2F91" w:rsidR="008D33AC" w:rsidRDefault="008D33AC"/>
    <w:p w14:paraId="77868CD6" w14:textId="7FD5F2AA" w:rsidR="008D33AC" w:rsidRDefault="008D33AC"/>
    <w:p w14:paraId="4DCB5D84" w14:textId="25E059C1" w:rsidR="008D33AC" w:rsidRDefault="008D33AC">
      <w:r>
        <w:rPr>
          <w:rFonts w:hint="eastAsia"/>
        </w:rPr>
        <w:t>计算机系统主要由硬件和软件组成。</w:t>
      </w:r>
      <w:r w:rsidRPr="008D33AC">
        <w:rPr>
          <w:rFonts w:hint="eastAsia"/>
          <w:b/>
          <w:bCs/>
        </w:rPr>
        <w:t>计算机软件分为操作系统和应用程序</w:t>
      </w:r>
      <w:r>
        <w:rPr>
          <w:rFonts w:hint="eastAsia"/>
        </w:rPr>
        <w:t>。</w:t>
      </w:r>
      <w:r w:rsidR="006710BB">
        <w:rPr>
          <w:rFonts w:hint="eastAsia"/>
        </w:rPr>
        <w:t>操作系统是一种系统软件。</w:t>
      </w:r>
    </w:p>
    <w:p w14:paraId="12B00563" w14:textId="04B3DF7C" w:rsidR="008D33AC" w:rsidRDefault="008D33AC">
      <w:r w:rsidRPr="008D33AC">
        <w:rPr>
          <w:rFonts w:hint="eastAsia"/>
          <w:b/>
          <w:bCs/>
        </w:rPr>
        <w:t>操作系统</w:t>
      </w:r>
      <w:r w:rsidR="006D7AF6">
        <w:rPr>
          <w:rFonts w:hint="eastAsia"/>
          <w:b/>
          <w:bCs/>
        </w:rPr>
        <w:t>OS</w:t>
      </w:r>
      <w:r w:rsidRPr="008D33AC">
        <w:rPr>
          <w:rFonts w:hint="eastAsia"/>
          <w:b/>
          <w:bCs/>
        </w:rPr>
        <w:t>是计算机硬件和用户的一个接口，它使得其他程序更加方便地运行，并能有效地对计算机硬件和软件资源进行访问</w:t>
      </w:r>
      <w:r>
        <w:rPr>
          <w:rFonts w:hint="eastAsia"/>
        </w:rPr>
        <w:t>。它的主要设计目标是：有效地使用硬件、容易地使用资源。</w:t>
      </w:r>
    </w:p>
    <w:p w14:paraId="7E487095" w14:textId="3DC1A56D" w:rsidR="008D33AC" w:rsidRDefault="008D33AC">
      <w:r>
        <w:rPr>
          <w:rFonts w:hint="eastAsia"/>
        </w:rPr>
        <w:t>自举过程：使用ROM技术把操作系统加载入内存。</w:t>
      </w:r>
    </w:p>
    <w:p w14:paraId="48F41BB7" w14:textId="4DA01D94" w:rsidR="008D33AC" w:rsidRDefault="008D33AC">
      <w:r>
        <w:rPr>
          <w:rFonts w:hint="eastAsia"/>
        </w:rPr>
        <w:t>操作系统演化：</w:t>
      </w:r>
      <w:r w:rsidR="002417BB">
        <w:rPr>
          <w:rFonts w:hint="eastAsia"/>
        </w:rPr>
        <w:t>批处理、分时、单用户</w:t>
      </w:r>
      <w:r w:rsidR="000E30A6">
        <w:rPr>
          <w:rFonts w:hint="eastAsia"/>
        </w:rPr>
        <w:t>（DOS）</w:t>
      </w:r>
      <w:r w:rsidR="002417BB">
        <w:rPr>
          <w:rFonts w:hint="eastAsia"/>
        </w:rPr>
        <w:t>、并行、分布式、实时操作系统。</w:t>
      </w:r>
    </w:p>
    <w:p w14:paraId="129B9D1F" w14:textId="3B6E6095" w:rsidR="006D7AF6" w:rsidRDefault="006D7AF6">
      <w:r>
        <w:rPr>
          <w:rFonts w:hint="eastAsia"/>
        </w:rPr>
        <w:t>实时系统是指特定时间限制内完成任务。它们被用在实时应用程序中，从而来监控、相应或控制外部过程或环境。</w:t>
      </w:r>
    </w:p>
    <w:p w14:paraId="5113268E" w14:textId="7058CC85" w:rsidR="002417BB" w:rsidRDefault="006710BB">
      <w:r w:rsidRPr="006710BB">
        <w:rPr>
          <w:rFonts w:hint="eastAsia"/>
          <w:b/>
          <w:bCs/>
        </w:rPr>
        <w:t>现代</w:t>
      </w:r>
      <w:r w:rsidR="002417BB" w:rsidRPr="006710BB">
        <w:rPr>
          <w:rFonts w:hint="eastAsia"/>
          <w:b/>
          <w:bCs/>
        </w:rPr>
        <w:t>操作系统功能：存储管理、进程管理、设备管理、文件管理</w:t>
      </w:r>
      <w:r w:rsidR="002417BB">
        <w:rPr>
          <w:rFonts w:hint="eastAsia"/>
        </w:rPr>
        <w:t>。</w:t>
      </w:r>
    </w:p>
    <w:p w14:paraId="340C2E26" w14:textId="4C0DEEDA" w:rsidR="002417BB" w:rsidRDefault="002417BB">
      <w:r>
        <w:rPr>
          <w:rFonts w:hint="eastAsia"/>
        </w:rPr>
        <w:t>操作系统组成：用户界面、命令解释程序、存储管理器、进程管理器、设备管理器、文件管理器。</w:t>
      </w:r>
    </w:p>
    <w:p w14:paraId="4D910719" w14:textId="68EB3241" w:rsidR="000E30A6" w:rsidRDefault="000E30A6">
      <w:r>
        <w:rPr>
          <w:rFonts w:hint="eastAsia"/>
        </w:rPr>
        <w:t>用户界面用来接收用户输入并向操作系统解释这些请求。</w:t>
      </w:r>
    </w:p>
    <w:p w14:paraId="4B1BDB50" w14:textId="69874657" w:rsidR="002417BB" w:rsidRDefault="002417BB">
      <w:r>
        <w:rPr>
          <w:rFonts w:hint="eastAsia"/>
        </w:rPr>
        <w:t>存储管理器作用：内存空间分配和回收、地址转换和内存保护、内存的虚拟存储器扩充</w:t>
      </w:r>
      <w:r w:rsidR="00176C8E">
        <w:rPr>
          <w:noProof/>
        </w:rPr>
        <w:drawing>
          <wp:inline distT="0" distB="0" distL="0" distR="0" wp14:anchorId="05A25558" wp14:editId="788969F4">
            <wp:extent cx="5274310" cy="39554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p>
    <w:p w14:paraId="5E420CC9" w14:textId="0391569E" w:rsidR="00B843E1" w:rsidRDefault="00B843E1">
      <w:r>
        <w:rPr>
          <w:rFonts w:hint="eastAsia"/>
        </w:rPr>
        <w:t>现代操作系统可以通过多任务、多线程、多重处理等技术保证处理器资源能够得到充分利用。</w:t>
      </w:r>
    </w:p>
    <w:p w14:paraId="79B49235" w14:textId="591071C4" w:rsidR="006D7AF6" w:rsidRDefault="006D7AF6">
      <w:r>
        <w:rPr>
          <w:rFonts w:hint="eastAsia"/>
        </w:rPr>
        <w:t>并发性是指若干事件在同一时间间隔发生。</w:t>
      </w:r>
    </w:p>
    <w:p w14:paraId="66E9497D" w14:textId="1A82048E" w:rsidR="00A21C49" w:rsidRDefault="00A21C49">
      <w:r>
        <w:rPr>
          <w:rFonts w:hint="eastAsia"/>
        </w:rPr>
        <w:t>线程</w:t>
      </w:r>
      <w:r w:rsidR="00433EA9" w:rsidRPr="006C56FB">
        <w:rPr>
          <w:rFonts w:hint="eastAsia"/>
          <w:highlight w:val="lightGray"/>
        </w:rPr>
        <w:t>是比进程更小的能独立运行的基本单位，</w:t>
      </w:r>
      <w:r>
        <w:rPr>
          <w:rFonts w:hint="eastAsia"/>
        </w:rPr>
        <w:t>是进程的实体，是进程的一条执行路径。</w:t>
      </w:r>
    </w:p>
    <w:p w14:paraId="434AA48F" w14:textId="79A0B38A" w:rsidR="00176C8E" w:rsidRDefault="00176C8E">
      <w:r>
        <w:rPr>
          <w:noProof/>
        </w:rPr>
        <w:lastRenderedPageBreak/>
        <w:drawing>
          <wp:inline distT="0" distB="0" distL="0" distR="0" wp14:anchorId="155FF278" wp14:editId="7A02FB3C">
            <wp:extent cx="5274310" cy="39554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r>
        <w:rPr>
          <w:noProof/>
        </w:rPr>
        <w:drawing>
          <wp:inline distT="0" distB="0" distL="0" distR="0" wp14:anchorId="2514A12E" wp14:editId="3088460E">
            <wp:extent cx="5274310" cy="395541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p>
    <w:p w14:paraId="1534EF9E" w14:textId="4AB2AAAE" w:rsidR="00B843E1" w:rsidRDefault="00B843E1">
      <w:r>
        <w:rPr>
          <w:rFonts w:hint="eastAsia"/>
        </w:rPr>
        <w:t>UNIX，1</w:t>
      </w:r>
      <w:r>
        <w:t>969</w:t>
      </w:r>
      <w:r>
        <w:rPr>
          <w:rFonts w:hint="eastAsia"/>
        </w:rPr>
        <w:t>，贝尔实验室</w:t>
      </w:r>
    </w:p>
    <w:p w14:paraId="2424D40E" w14:textId="49C72971" w:rsidR="00B843E1" w:rsidRDefault="00B843E1">
      <w:r>
        <w:rPr>
          <w:rFonts w:hint="eastAsia"/>
        </w:rPr>
        <w:t>Linux，1</w:t>
      </w:r>
      <w:r>
        <w:t>991</w:t>
      </w:r>
      <w:r>
        <w:rPr>
          <w:rFonts w:hint="eastAsia"/>
        </w:rPr>
        <w:t>，芬兰，Linus</w:t>
      </w:r>
    </w:p>
    <w:p w14:paraId="788DA7D1" w14:textId="5687B565" w:rsidR="00B843E1" w:rsidRDefault="00B843E1">
      <w:r>
        <w:rPr>
          <w:rFonts w:hint="eastAsia"/>
        </w:rPr>
        <w:lastRenderedPageBreak/>
        <w:t xml:space="preserve">Windows， </w:t>
      </w:r>
      <w:r>
        <w:t>20</w:t>
      </w:r>
      <w:r>
        <w:rPr>
          <w:rFonts w:hint="eastAsia"/>
        </w:rPr>
        <w:t>世纪8</w:t>
      </w:r>
      <w:r>
        <w:t>0</w:t>
      </w:r>
      <w:r>
        <w:rPr>
          <w:rFonts w:hint="eastAsia"/>
        </w:rPr>
        <w:t>年代后期</w:t>
      </w:r>
    </w:p>
    <w:p w14:paraId="2F46D968" w14:textId="76F45E86" w:rsidR="00176C8E" w:rsidRDefault="00176C8E">
      <w:r>
        <w:rPr>
          <w:rFonts w:hint="eastAsia"/>
        </w:rPr>
        <w:t>APP全称Application。</w:t>
      </w:r>
    </w:p>
    <w:p w14:paraId="17DB39E9" w14:textId="02E64E0A" w:rsidR="00176C8E" w:rsidRDefault="00176C8E">
      <w:r>
        <w:rPr>
          <w:rFonts w:hint="eastAsia"/>
        </w:rPr>
        <w:t>研制操作系统的难点：1</w:t>
      </w:r>
      <w:r>
        <w:t>.</w:t>
      </w:r>
      <w:r>
        <w:rPr>
          <w:rFonts w:hint="eastAsia"/>
        </w:rPr>
        <w:t>工作量巨大，需要深厚技术积累和持续迭代演进2</w:t>
      </w:r>
      <w:r>
        <w:t>.</w:t>
      </w:r>
      <w:r>
        <w:rPr>
          <w:rFonts w:hint="eastAsia"/>
        </w:rPr>
        <w:t>高端技术人才相对匮乏，操作系统领域人才捉襟见肘3</w:t>
      </w:r>
      <w:r>
        <w:t>.</w:t>
      </w:r>
      <w:r>
        <w:rPr>
          <w:rFonts w:hint="eastAsia"/>
        </w:rPr>
        <w:t>研发资金相对不足，趋利避害使企业避重就轻4</w:t>
      </w:r>
      <w:r>
        <w:t>.</w:t>
      </w:r>
      <w:r>
        <w:rPr>
          <w:rFonts w:hint="eastAsia"/>
        </w:rPr>
        <w:t>有系统无应用，软件生态难构筑，市场推广难度大</w:t>
      </w:r>
    </w:p>
    <w:p w14:paraId="584C79F9" w14:textId="43401B0D" w:rsidR="00582C20" w:rsidRDefault="00582C20">
      <w:r>
        <w:rPr>
          <w:rFonts w:hint="eastAsia"/>
        </w:rPr>
        <w:t>研制操作系统的机遇：1</w:t>
      </w:r>
      <w:r>
        <w:t>.</w:t>
      </w:r>
      <w:r>
        <w:rPr>
          <w:rFonts w:hint="eastAsia"/>
        </w:rPr>
        <w:t>国际环境变化和国内市场认知在发生改变2</w:t>
      </w:r>
      <w:r>
        <w:t>.</w:t>
      </w:r>
      <w:r>
        <w:rPr>
          <w:rFonts w:hint="eastAsia"/>
        </w:rPr>
        <w:t>互联网时代红利3</w:t>
      </w:r>
      <w:r>
        <w:t>.</w:t>
      </w:r>
      <w:r>
        <w:rPr>
          <w:rFonts w:hint="eastAsia"/>
        </w:rPr>
        <w:t>科技界技术革命机遇。</w:t>
      </w:r>
    </w:p>
    <w:p w14:paraId="20206F43" w14:textId="17592161" w:rsidR="006710BB" w:rsidRDefault="006710BB"/>
    <w:p w14:paraId="51623704" w14:textId="3FE577CF" w:rsidR="006710BB" w:rsidRDefault="006710BB"/>
    <w:p w14:paraId="057378B6" w14:textId="77777777" w:rsidR="00FA4A6B" w:rsidRDefault="006710BB">
      <w:r w:rsidRPr="006710BB">
        <w:rPr>
          <w:rFonts w:hint="eastAsia"/>
          <w:b/>
          <w:bCs/>
        </w:rPr>
        <w:t>数据库是长期存储在计算机内的有组织的、可共享的、统一管理的相关数据集合</w:t>
      </w:r>
      <w:r>
        <w:rPr>
          <w:rFonts w:hint="eastAsia"/>
        </w:rPr>
        <w:t>。</w:t>
      </w:r>
    </w:p>
    <w:p w14:paraId="6132147E" w14:textId="4FDA03BB" w:rsidR="006710BB" w:rsidRDefault="00FA4A6B">
      <w:r>
        <w:rPr>
          <w:rFonts w:hint="eastAsia"/>
        </w:rPr>
        <w:t>数据与数据模型之间的关系：数据库中数据不是孤立的，数据之间相互关联。数据库中不仅要表示数据本身，还要表示数据之间的联系。</w:t>
      </w:r>
      <w:r w:rsidR="006710BB">
        <w:rPr>
          <w:rFonts w:hint="eastAsia"/>
        </w:rPr>
        <w:t>数据模型定义了数据的逻辑设计，也描述了数据之间的联系。</w:t>
      </w:r>
    </w:p>
    <w:p w14:paraId="141C0497" w14:textId="142AB1EF" w:rsidR="00873781" w:rsidRDefault="00873781">
      <w:r w:rsidRPr="00BB5C22">
        <w:rPr>
          <w:rFonts w:hint="eastAsia"/>
          <w:b/>
          <w:bCs/>
        </w:rPr>
        <w:t>数据库的特点是：数据按一定的数据模型组织、描述和存储，具有较低的数据冗余度和较高的数据独立性，可以为多个用户共享</w:t>
      </w:r>
      <w:r>
        <w:rPr>
          <w:rFonts w:hint="eastAsia"/>
        </w:rPr>
        <w:t>。</w:t>
      </w:r>
    </w:p>
    <w:p w14:paraId="7C89E6BE" w14:textId="111B9C5E" w:rsidR="00535115" w:rsidRDefault="00535115">
      <w:r>
        <w:rPr>
          <w:rFonts w:hint="eastAsia"/>
        </w:rPr>
        <w:t>数据独立性是指不会因为某些存储结构变化而影响其他存储结构</w:t>
      </w:r>
    </w:p>
    <w:p w14:paraId="7786F947" w14:textId="10E8FDA8" w:rsidR="006710BB" w:rsidRDefault="006710BB">
      <w:r>
        <w:rPr>
          <w:rFonts w:hint="eastAsia"/>
        </w:rPr>
        <w:t>层次模型：用树形结构表示实体之间联系。</w:t>
      </w:r>
    </w:p>
    <w:p w14:paraId="5557DCD6" w14:textId="1EA2711D" w:rsidR="006710BB" w:rsidRDefault="006710BB">
      <w:r>
        <w:rPr>
          <w:rFonts w:hint="eastAsia"/>
        </w:rPr>
        <w:t>网状模型：用网络结构表示实体之间联系。</w:t>
      </w:r>
    </w:p>
    <w:p w14:paraId="4778A78D" w14:textId="6C7DFF66" w:rsidR="006710BB" w:rsidRDefault="006710BB">
      <w:r>
        <w:rPr>
          <w:rFonts w:hint="eastAsia"/>
        </w:rPr>
        <w:t>关系模型：一张二维表，由行和列组成。</w:t>
      </w:r>
    </w:p>
    <w:p w14:paraId="38BBD122" w14:textId="006AFA99" w:rsidR="006E75EB" w:rsidRDefault="006E75EB">
      <w:r w:rsidRPr="00FA4A6B">
        <w:rPr>
          <w:rFonts w:hint="eastAsia"/>
          <w:b/>
          <w:bCs/>
        </w:rPr>
        <w:t>关系数据库：有一组关系组成的数据库，其采用关系数据模型作为数据组织方式</w:t>
      </w:r>
      <w:r>
        <w:rPr>
          <w:rFonts w:hint="eastAsia"/>
        </w:rPr>
        <w:t>。</w:t>
      </w:r>
    </w:p>
    <w:p w14:paraId="231C6845" w14:textId="590F84E9" w:rsidR="006E75EB" w:rsidRDefault="006E75EB">
      <w:r>
        <w:rPr>
          <w:rFonts w:hint="eastAsia"/>
        </w:rPr>
        <w:t>字段：表中的列</w:t>
      </w:r>
      <w:r w:rsidR="00873781">
        <w:t xml:space="preserve">  </w:t>
      </w:r>
      <w:r>
        <w:rPr>
          <w:rFonts w:hint="eastAsia"/>
        </w:rPr>
        <w:t>记录：表中的行</w:t>
      </w:r>
      <w:r>
        <w:tab/>
      </w:r>
      <w:r w:rsidR="00873781">
        <w:rPr>
          <w:rFonts w:hint="eastAsia"/>
        </w:rPr>
        <w:t>域：字段取值范围</w:t>
      </w:r>
      <w:r w:rsidR="00873781">
        <w:t xml:space="preserve">  </w:t>
      </w:r>
      <w:r>
        <w:rPr>
          <w:rFonts w:hint="eastAsia"/>
        </w:rPr>
        <w:t>关键字：表中不出现重复值的字段。</w:t>
      </w:r>
    </w:p>
    <w:p w14:paraId="4D2A0C07" w14:textId="694B7B57" w:rsidR="006E75EB" w:rsidRDefault="006E75EB">
      <w:r>
        <w:rPr>
          <w:rFonts w:hint="eastAsia"/>
        </w:rPr>
        <w:t>S</w:t>
      </w:r>
      <w:r>
        <w:t>QL S</w:t>
      </w:r>
      <w:r>
        <w:rPr>
          <w:rFonts w:hint="eastAsia"/>
        </w:rPr>
        <w:t>erver：</w:t>
      </w:r>
      <w:r>
        <w:t>1988</w:t>
      </w:r>
      <w:r>
        <w:rPr>
          <w:rFonts w:hint="eastAsia"/>
        </w:rPr>
        <w:t>年与微软开发出第一版</w:t>
      </w:r>
      <w:r>
        <w:tab/>
      </w:r>
      <w:r>
        <w:rPr>
          <w:rFonts w:hint="eastAsia"/>
        </w:rPr>
        <w:t>Oracle：甲骨文公司</w:t>
      </w:r>
    </w:p>
    <w:p w14:paraId="64840AFE" w14:textId="2A4E661D" w:rsidR="006E75EB" w:rsidRDefault="009278B3">
      <w:r w:rsidRPr="00BB5C22">
        <w:rPr>
          <w:rFonts w:hint="eastAsia"/>
          <w:b/>
          <w:bCs/>
        </w:rPr>
        <w:t>关系操作：插入、删除、更新、选择、投影、连接、并、交和差</w:t>
      </w:r>
      <w:r w:rsidR="00BB5C22">
        <w:rPr>
          <w:rFonts w:hint="eastAsia"/>
        </w:rPr>
        <w:t>。</w:t>
      </w:r>
    </w:p>
    <w:p w14:paraId="6A68F66D" w14:textId="57C2A87C" w:rsidR="00BB5C22" w:rsidRDefault="001E3CDF">
      <w:r>
        <w:rPr>
          <w:noProof/>
        </w:rPr>
        <w:drawing>
          <wp:inline distT="0" distB="0" distL="0" distR="0" wp14:anchorId="6A075D37" wp14:editId="0E5A02ED">
            <wp:extent cx="5274310" cy="39560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Pr="001E3CDF">
        <w:t xml:space="preserve"> </w:t>
      </w:r>
      <w:r>
        <w:rPr>
          <w:noProof/>
        </w:rPr>
        <w:lastRenderedPageBreak/>
        <w:drawing>
          <wp:inline distT="0" distB="0" distL="0" distR="0" wp14:anchorId="122FC5D1" wp14:editId="5B0537FD">
            <wp:extent cx="5274310" cy="39560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Pr="001E3CDF">
        <w:t xml:space="preserve"> </w:t>
      </w:r>
      <w:r>
        <w:rPr>
          <w:noProof/>
        </w:rPr>
        <w:drawing>
          <wp:inline distT="0" distB="0" distL="0" distR="0" wp14:anchorId="75B8418D" wp14:editId="3763A835">
            <wp:extent cx="5274310" cy="39560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004428FB" w:rsidRPr="004428FB">
        <w:t xml:space="preserve"> </w:t>
      </w:r>
      <w:r w:rsidR="004428FB">
        <w:rPr>
          <w:noProof/>
        </w:rPr>
        <w:lastRenderedPageBreak/>
        <w:drawing>
          <wp:inline distT="0" distB="0" distL="0" distR="0" wp14:anchorId="6E937971" wp14:editId="77E46480">
            <wp:extent cx="5274310" cy="39560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004428FB" w:rsidRPr="004428FB">
        <w:t xml:space="preserve"> </w:t>
      </w:r>
      <w:r w:rsidR="004428FB">
        <w:rPr>
          <w:noProof/>
        </w:rPr>
        <w:drawing>
          <wp:inline distT="0" distB="0" distL="0" distR="0" wp14:anchorId="63E8FEC4" wp14:editId="34EC3CDD">
            <wp:extent cx="5274310" cy="39560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004428FB" w:rsidRPr="004428FB">
        <w:t xml:space="preserve"> </w:t>
      </w:r>
      <w:r w:rsidR="004428FB">
        <w:rPr>
          <w:noProof/>
        </w:rPr>
        <w:lastRenderedPageBreak/>
        <w:drawing>
          <wp:inline distT="0" distB="0" distL="0" distR="0" wp14:anchorId="333743FD" wp14:editId="63BF27A5">
            <wp:extent cx="5274310" cy="39560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004428FB" w:rsidRPr="004428FB">
        <w:t xml:space="preserve"> </w:t>
      </w:r>
    </w:p>
    <w:p w14:paraId="61C684AC" w14:textId="55F05A23" w:rsidR="00BB5C22" w:rsidRDefault="00BB5C22">
      <w:r>
        <w:rPr>
          <w:rFonts w:hint="eastAsia"/>
        </w:rPr>
        <w:t>进行自然连接运算的两个关系必须有相同属性组。</w:t>
      </w:r>
    </w:p>
    <w:p w14:paraId="1ECB3CB7" w14:textId="48AB304E" w:rsidR="009278B3" w:rsidRDefault="004428FB">
      <w:r>
        <w:rPr>
          <w:noProof/>
        </w:rPr>
        <w:drawing>
          <wp:inline distT="0" distB="0" distL="0" distR="0" wp14:anchorId="4E0B96D5" wp14:editId="5C53A1D7">
            <wp:extent cx="5274310" cy="39560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Pr="004428FB">
        <w:t xml:space="preserve"> </w:t>
      </w:r>
      <w:r>
        <w:rPr>
          <w:noProof/>
        </w:rPr>
        <w:lastRenderedPageBreak/>
        <w:drawing>
          <wp:inline distT="0" distB="0" distL="0" distR="0" wp14:anchorId="1D4CEA92" wp14:editId="6D491AEA">
            <wp:extent cx="5274310" cy="39560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Pr="004428FB">
        <w:t xml:space="preserve"> </w:t>
      </w:r>
      <w:r>
        <w:rPr>
          <w:noProof/>
        </w:rPr>
        <w:drawing>
          <wp:inline distT="0" distB="0" distL="0" distR="0" wp14:anchorId="2454E0AE" wp14:editId="536ABD12">
            <wp:extent cx="5274310" cy="39560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FF1841E" w14:textId="06A61608" w:rsidR="004428FB" w:rsidRDefault="004428FB">
      <w:r>
        <w:rPr>
          <w:noProof/>
        </w:rPr>
        <w:lastRenderedPageBreak/>
        <w:drawing>
          <wp:inline distT="0" distB="0" distL="0" distR="0" wp14:anchorId="7A42B296" wp14:editId="0FA9F845">
            <wp:extent cx="5274310" cy="39560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96A5CE5" w14:textId="61C672FD" w:rsidR="004428FB" w:rsidRDefault="004428FB">
      <w:r>
        <w:rPr>
          <w:rFonts w:hint="eastAsia"/>
        </w:rPr>
        <w:t>第一范式：所有分量都必须是不可分的·最小数据项。</w:t>
      </w:r>
    </w:p>
    <w:p w14:paraId="2AD5A923" w14:textId="7D0EA835" w:rsidR="004428FB" w:rsidRDefault="004428FB">
      <w:r>
        <w:rPr>
          <w:rFonts w:hint="eastAsia"/>
        </w:rPr>
        <w:t>第二范式：如果一个关系属于第一范式且所有非主关键字段都完全依赖于主关键字。</w:t>
      </w:r>
    </w:p>
    <w:p w14:paraId="3657E873" w14:textId="3F6295B1" w:rsidR="004428FB" w:rsidRDefault="004428FB">
      <w:r>
        <w:rPr>
          <w:rFonts w:hint="eastAsia"/>
        </w:rPr>
        <w:t>第三范式：如果一个关系属于第二范式且每个非关键字</w:t>
      </w:r>
      <w:r w:rsidR="00873781">
        <w:rPr>
          <w:rFonts w:hint="eastAsia"/>
        </w:rPr>
        <w:t>不</w:t>
      </w:r>
      <w:r>
        <w:rPr>
          <w:rFonts w:hint="eastAsia"/>
        </w:rPr>
        <w:t>传递</w:t>
      </w:r>
      <w:r w:rsidR="00873781">
        <w:rPr>
          <w:rFonts w:hint="eastAsia"/>
        </w:rPr>
        <w:t>依赖于主关键字</w:t>
      </w:r>
    </w:p>
    <w:p w14:paraId="44157C1F" w14:textId="31397BD9" w:rsidR="00BB5C22" w:rsidRDefault="00BB5C22">
      <w:r w:rsidRPr="00BB5C22">
        <w:rPr>
          <w:rFonts w:hint="eastAsia"/>
          <w:b/>
          <w:bCs/>
        </w:rPr>
        <w:t>数据库中只存放视图的定义</w:t>
      </w:r>
      <w:r>
        <w:rPr>
          <w:rFonts w:hint="eastAsia"/>
        </w:rPr>
        <w:t>。</w:t>
      </w:r>
    </w:p>
    <w:p w14:paraId="0550FEB0" w14:textId="0FF90FDE" w:rsidR="00FA4A6B" w:rsidRDefault="00FA4A6B">
      <w:r>
        <w:rPr>
          <w:rFonts w:hint="eastAsia"/>
        </w:rPr>
        <w:t>数据库设计的基本步骤：需求分析、概念结构设计、逻辑结构设计、数据库物理设计、数据库实施、数据库运行、数据库维护。</w:t>
      </w:r>
    </w:p>
    <w:p w14:paraId="68AA8281" w14:textId="77777777" w:rsidR="00BB3960" w:rsidRDefault="00BB3960" w:rsidP="00BB3960">
      <w:r>
        <w:rPr>
          <w:rFonts w:hint="eastAsia"/>
        </w:rPr>
        <w:t>DBMS：数据库管理系统</w:t>
      </w:r>
      <w:r>
        <w:tab/>
      </w:r>
      <w:r>
        <w:rPr>
          <w:rFonts w:hint="eastAsia"/>
        </w:rPr>
        <w:t>DBS：数据库系统</w:t>
      </w:r>
    </w:p>
    <w:p w14:paraId="705D6E3F" w14:textId="77777777" w:rsidR="00BB3960" w:rsidRDefault="00BB3960" w:rsidP="00BB3960">
      <w:r>
        <w:rPr>
          <w:rFonts w:hint="eastAsia"/>
        </w:rPr>
        <w:t>数据库管理系统能实现对数据库中数据的查询、插入、修改和删除等操作的数据库语言称为数据操纵语言DML</w:t>
      </w:r>
      <w:r>
        <w:tab/>
      </w:r>
      <w:r>
        <w:rPr>
          <w:rFonts w:hint="eastAsia"/>
        </w:rPr>
        <w:t>关系数据库语言SQL</w:t>
      </w:r>
    </w:p>
    <w:p w14:paraId="4B5B497E" w14:textId="77777777" w:rsidR="00BB3960" w:rsidRDefault="00BB3960" w:rsidP="00BB3960">
      <w:r w:rsidRPr="00FA4A6B">
        <w:rPr>
          <w:rFonts w:hint="eastAsia"/>
          <w:b/>
          <w:bCs/>
        </w:rPr>
        <w:t>数据库系统的特点是数据应用</w:t>
      </w:r>
      <w:r>
        <w:rPr>
          <w:rFonts w:hint="eastAsia"/>
        </w:rPr>
        <w:t>。</w:t>
      </w:r>
    </w:p>
    <w:p w14:paraId="081F421D" w14:textId="05285E2D" w:rsidR="00BB3960" w:rsidRDefault="00BB3960" w:rsidP="00BB3960">
      <w:r w:rsidRPr="00FA4A6B">
        <w:rPr>
          <w:rFonts w:hint="eastAsia"/>
          <w:b/>
          <w:bCs/>
        </w:rPr>
        <w:t>数据库系统中物理数据独立性是指应用程序与存储在磁盘上数据库的物理模式是相互独立的</w:t>
      </w:r>
      <w:r>
        <w:rPr>
          <w:rFonts w:hint="eastAsia"/>
        </w:rPr>
        <w:t>。</w:t>
      </w:r>
    </w:p>
    <w:p w14:paraId="78B1A622" w14:textId="499CD791" w:rsidR="005E5F9D" w:rsidRDefault="005E5F9D" w:rsidP="00BB3960">
      <w:r>
        <w:rPr>
          <w:rFonts w:hint="eastAsia"/>
        </w:rPr>
        <w:t>模式规范化的必要性：既不存储不必要的重复信息，又可以方便地获取信息。</w:t>
      </w:r>
    </w:p>
    <w:p w14:paraId="2106B151" w14:textId="2E665A54" w:rsidR="005E5F9D" w:rsidRPr="005E5F9D" w:rsidRDefault="005E5F9D" w:rsidP="00BB3960">
      <w:r>
        <w:rPr>
          <w:rFonts w:hint="eastAsia"/>
        </w:rPr>
        <w:t>规范化的目的：将一个低一级范式的关系模式转换为若干个高一级范式的关系模式的集合，以解决</w:t>
      </w:r>
      <w:r w:rsidRPr="004E5096">
        <w:rPr>
          <w:rFonts w:hint="eastAsia"/>
          <w:b/>
          <w:bCs/>
        </w:rPr>
        <w:t>插入异常、删除异常和数据冗余</w:t>
      </w:r>
      <w:r>
        <w:rPr>
          <w:rFonts w:hint="eastAsia"/>
        </w:rPr>
        <w:t>的问题。</w:t>
      </w:r>
    </w:p>
    <w:p w14:paraId="60E26787" w14:textId="18EED949" w:rsidR="00BB3960" w:rsidRDefault="004E5096">
      <w:r>
        <w:rPr>
          <w:rFonts w:hint="eastAsia"/>
        </w:rPr>
        <w:t>数据库系统主要由数据库、数据库用户、计算机硬件系统和计算机软件系统组成。</w:t>
      </w:r>
    </w:p>
    <w:p w14:paraId="1E129492" w14:textId="480E4A0E" w:rsidR="004E5096" w:rsidRDefault="00F02AAC">
      <w:r w:rsidRPr="00F02AAC">
        <w:rPr>
          <w:rFonts w:hint="eastAsia"/>
        </w:rPr>
        <w:t>数据库管理系统是对数据进行管理的大型系统软件，是数据库系统的核心组成部分，用户在数据库系统中的一切操作，包括数据定义、查询、更新及各种控制，都是通过</w:t>
      </w:r>
      <w:r w:rsidRPr="00F02AAC">
        <w:t>DBMS进行的。</w:t>
      </w:r>
    </w:p>
    <w:p w14:paraId="673BCFC1" w14:textId="7D4C6C54" w:rsidR="00F02AAC" w:rsidRPr="00BB3960" w:rsidRDefault="00F02AAC">
      <w:r>
        <w:rPr>
          <w:rFonts w:hint="eastAsia"/>
        </w:rPr>
        <w:t>数据库管理系统的功能：定义、管理、建立和维护、组织存储和管理、通信。</w:t>
      </w:r>
    </w:p>
    <w:sectPr w:rsidR="00F02AAC" w:rsidRPr="00BB396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D86985" w14:textId="77777777" w:rsidR="00C95669" w:rsidRDefault="00C95669" w:rsidP="008669A2">
      <w:r>
        <w:separator/>
      </w:r>
    </w:p>
  </w:endnote>
  <w:endnote w:type="continuationSeparator" w:id="0">
    <w:p w14:paraId="5CDCB11C" w14:textId="77777777" w:rsidR="00C95669" w:rsidRDefault="00C95669" w:rsidP="00866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C1F67" w14:textId="77777777" w:rsidR="00C95669" w:rsidRDefault="00C95669" w:rsidP="008669A2">
      <w:r>
        <w:separator/>
      </w:r>
    </w:p>
  </w:footnote>
  <w:footnote w:type="continuationSeparator" w:id="0">
    <w:p w14:paraId="550CCFC8" w14:textId="77777777" w:rsidR="00C95669" w:rsidRDefault="00C95669" w:rsidP="008669A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901"/>
    <w:rsid w:val="00055C75"/>
    <w:rsid w:val="00094EE2"/>
    <w:rsid w:val="000D4865"/>
    <w:rsid w:val="000D7EC3"/>
    <w:rsid w:val="000E30A6"/>
    <w:rsid w:val="00124641"/>
    <w:rsid w:val="00146F51"/>
    <w:rsid w:val="001538E2"/>
    <w:rsid w:val="00176C8E"/>
    <w:rsid w:val="001A394C"/>
    <w:rsid w:val="001A3E01"/>
    <w:rsid w:val="001B34DF"/>
    <w:rsid w:val="001E3CDF"/>
    <w:rsid w:val="00201A30"/>
    <w:rsid w:val="00227E60"/>
    <w:rsid w:val="002417BB"/>
    <w:rsid w:val="00246009"/>
    <w:rsid w:val="00260DA7"/>
    <w:rsid w:val="0027743E"/>
    <w:rsid w:val="00304996"/>
    <w:rsid w:val="00357C9C"/>
    <w:rsid w:val="003C757D"/>
    <w:rsid w:val="004145F7"/>
    <w:rsid w:val="00433EA9"/>
    <w:rsid w:val="004428FB"/>
    <w:rsid w:val="00457B51"/>
    <w:rsid w:val="00463901"/>
    <w:rsid w:val="004944E5"/>
    <w:rsid w:val="004E5096"/>
    <w:rsid w:val="004F0151"/>
    <w:rsid w:val="005045E7"/>
    <w:rsid w:val="00521F7C"/>
    <w:rsid w:val="005345E9"/>
    <w:rsid w:val="00535115"/>
    <w:rsid w:val="00582C20"/>
    <w:rsid w:val="00596E10"/>
    <w:rsid w:val="005E5F9D"/>
    <w:rsid w:val="0066179C"/>
    <w:rsid w:val="006710BB"/>
    <w:rsid w:val="006716EC"/>
    <w:rsid w:val="006941BC"/>
    <w:rsid w:val="006C56FB"/>
    <w:rsid w:val="006D7AF6"/>
    <w:rsid w:val="006E565E"/>
    <w:rsid w:val="006E75EB"/>
    <w:rsid w:val="007076AB"/>
    <w:rsid w:val="00733B57"/>
    <w:rsid w:val="00743B9C"/>
    <w:rsid w:val="007E025A"/>
    <w:rsid w:val="007E5438"/>
    <w:rsid w:val="008669A2"/>
    <w:rsid w:val="00873781"/>
    <w:rsid w:val="008D33AC"/>
    <w:rsid w:val="00913609"/>
    <w:rsid w:val="00925418"/>
    <w:rsid w:val="009278B3"/>
    <w:rsid w:val="00954CB9"/>
    <w:rsid w:val="009D2DA6"/>
    <w:rsid w:val="009F42CF"/>
    <w:rsid w:val="00A21C49"/>
    <w:rsid w:val="00A51AAE"/>
    <w:rsid w:val="00A56FD2"/>
    <w:rsid w:val="00AB5CA5"/>
    <w:rsid w:val="00AD6B83"/>
    <w:rsid w:val="00AE7FC0"/>
    <w:rsid w:val="00B04A86"/>
    <w:rsid w:val="00B06857"/>
    <w:rsid w:val="00B068EA"/>
    <w:rsid w:val="00B76F36"/>
    <w:rsid w:val="00B843E1"/>
    <w:rsid w:val="00BB3960"/>
    <w:rsid w:val="00BB5C22"/>
    <w:rsid w:val="00C01F6B"/>
    <w:rsid w:val="00C50F04"/>
    <w:rsid w:val="00C95669"/>
    <w:rsid w:val="00D2398C"/>
    <w:rsid w:val="00D55D17"/>
    <w:rsid w:val="00D85175"/>
    <w:rsid w:val="00DE3EE6"/>
    <w:rsid w:val="00E078D9"/>
    <w:rsid w:val="00E42CB9"/>
    <w:rsid w:val="00F02AAC"/>
    <w:rsid w:val="00F304B5"/>
    <w:rsid w:val="00F502DE"/>
    <w:rsid w:val="00F6175F"/>
    <w:rsid w:val="00F73891"/>
    <w:rsid w:val="00F81DE5"/>
    <w:rsid w:val="00F909B8"/>
    <w:rsid w:val="00FA4A6B"/>
    <w:rsid w:val="00FB5D29"/>
    <w:rsid w:val="00FC45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2F74E"/>
  <w15:chartTrackingRefBased/>
  <w15:docId w15:val="{F1A7155F-9C86-4C30-AFEB-AE073EE99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669A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669A2"/>
    <w:rPr>
      <w:sz w:val="18"/>
      <w:szCs w:val="18"/>
    </w:rPr>
  </w:style>
  <w:style w:type="paragraph" w:styleId="a5">
    <w:name w:val="footer"/>
    <w:basedOn w:val="a"/>
    <w:link w:val="a6"/>
    <w:uiPriority w:val="99"/>
    <w:unhideWhenUsed/>
    <w:rsid w:val="008669A2"/>
    <w:pPr>
      <w:tabs>
        <w:tab w:val="center" w:pos="4153"/>
        <w:tab w:val="right" w:pos="8306"/>
      </w:tabs>
      <w:snapToGrid w:val="0"/>
      <w:jc w:val="left"/>
    </w:pPr>
    <w:rPr>
      <w:sz w:val="18"/>
      <w:szCs w:val="18"/>
    </w:rPr>
  </w:style>
  <w:style w:type="character" w:customStyle="1" w:styleId="a6">
    <w:name w:val="页脚 字符"/>
    <w:basedOn w:val="a0"/>
    <w:link w:val="a5"/>
    <w:uiPriority w:val="99"/>
    <w:rsid w:val="008669A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774</TotalTime>
  <Pages>15</Pages>
  <Words>842</Words>
  <Characters>4801</Characters>
  <Application>Microsoft Office Word</Application>
  <DocSecurity>0</DocSecurity>
  <Lines>40</Lines>
  <Paragraphs>11</Paragraphs>
  <ScaleCrop>false</ScaleCrop>
  <Company/>
  <LinksUpToDate>false</LinksUpToDate>
  <CharactersWithSpaces>5632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cc</dc:creator>
  <cp:keywords/>
  <dc:description/>
  <cp:lastModifiedBy>c cc</cp:lastModifiedBy>
  <cp:revision>23</cp:revision>
  <dcterms:created xsi:type="dcterms:W3CDTF">2021-10-17T00:03:00Z</dcterms:created>
  <dcterms:modified xsi:type="dcterms:W3CDTF">2021-11-05T23:59:00Z</dcterms:modified>
</cp:coreProperties>
</file>